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E6" w:rsidRDefault="006D4AD4" w:rsidP="00B229E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4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:rsidR="00663D47" w:rsidRPr="00264035" w:rsidRDefault="006D4AD4" w:rsidP="00B229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ОКАЗАНИЕ</w:t>
      </w:r>
      <w:r w:rsidR="00B229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АМБУЛАТОРНЫХ</w:t>
      </w:r>
      <w:r w:rsidRPr="00614D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ПЛАТНЫХ МЕДИЦИНСКИХ УСЛУГ </w:t>
      </w:r>
    </w:p>
    <w:tbl>
      <w:tblPr>
        <w:tblW w:w="10281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3"/>
        <w:gridCol w:w="8958"/>
      </w:tblGrid>
      <w:tr w:rsidR="00E609EB" w:rsidRPr="00414E79" w:rsidTr="00212B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47" w:rsidRPr="00414E79" w:rsidRDefault="006D4AD4" w:rsidP="00E609EB">
            <w:pPr>
              <w:ind w:right="-164"/>
              <w:rPr>
                <w:sz w:val="18"/>
                <w:szCs w:val="18"/>
                <w:lang w:val="ru-RU"/>
              </w:rPr>
            </w:pPr>
            <w:r w:rsidRPr="00414E79">
              <w:rPr>
                <w:rFonts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="00212B35" w:rsidRPr="00414E79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Назарово                      </w:t>
            </w:r>
          </w:p>
        </w:tc>
        <w:tc>
          <w:tcPr>
            <w:tcW w:w="89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47" w:rsidRPr="00414E79" w:rsidRDefault="00212B35" w:rsidP="00E609EB">
            <w:pPr>
              <w:ind w:right="-164"/>
              <w:rPr>
                <w:sz w:val="18"/>
                <w:szCs w:val="18"/>
              </w:rPr>
            </w:pPr>
            <w:r w:rsidRPr="00414E79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                        </w:t>
            </w:r>
            <w:r w:rsidR="007C4BE0" w:rsidRPr="00414E79">
              <w:rPr>
                <w:color w:val="000000"/>
                <w:sz w:val="18"/>
                <w:szCs w:val="18"/>
                <w:lang w:val="ru-RU"/>
              </w:rPr>
              <w:t xml:space="preserve">                 </w:t>
            </w:r>
            <w:r w:rsidR="00055511" w:rsidRPr="00414E79">
              <w:rPr>
                <w:color w:val="000000"/>
                <w:sz w:val="18"/>
                <w:szCs w:val="18"/>
                <w:lang w:val="ru-RU"/>
              </w:rPr>
              <w:t xml:space="preserve">    </w:t>
            </w:r>
            <w:r w:rsidR="001C296F">
              <w:rPr>
                <w:color w:val="000000"/>
                <w:sz w:val="18"/>
                <w:szCs w:val="18"/>
                <w:lang w:val="ru-RU"/>
              </w:rPr>
              <w:t xml:space="preserve">                                                </w:t>
            </w:r>
            <w:r w:rsidR="007C4BE0" w:rsidRPr="00414E79">
              <w:rPr>
                <w:color w:val="000000"/>
                <w:sz w:val="18"/>
                <w:szCs w:val="18"/>
                <w:lang w:val="ru-RU"/>
              </w:rPr>
              <w:t xml:space="preserve"> «</w:t>
            </w:r>
            <w:r w:rsidR="001C296F">
              <w:rPr>
                <w:color w:val="000000"/>
                <w:sz w:val="18"/>
                <w:szCs w:val="18"/>
                <w:lang w:val="ru-RU"/>
              </w:rPr>
              <w:t>__</w:t>
            </w:r>
            <w:r w:rsidR="007C4BE0" w:rsidRPr="00414E79">
              <w:rPr>
                <w:color w:val="000000"/>
                <w:sz w:val="18"/>
                <w:szCs w:val="18"/>
                <w:lang w:val="ru-RU"/>
              </w:rPr>
              <w:t>__»________________</w:t>
            </w:r>
            <w:r w:rsidR="006D4AD4" w:rsidRPr="00414E79">
              <w:rPr>
                <w:color w:val="000000"/>
                <w:sz w:val="18"/>
                <w:szCs w:val="18"/>
              </w:rPr>
              <w:t>2023</w:t>
            </w:r>
          </w:p>
        </w:tc>
      </w:tr>
    </w:tbl>
    <w:p w:rsidR="00910F1A" w:rsidRDefault="00910F1A" w:rsidP="00910F1A">
      <w:pPr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КГАУЗ «Назаровская ГСП», лицензия № Л041-01019-24/00292527 от 07 мая 2014г., выданная Министерством здравоохранения Красноярского края (660017, г. Красноярск, ул. Красной армии, 3, тел. 8(391)211-51-51), в лице 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>бухгалтера</w:t>
      </w:r>
      <w:r w:rsidR="004A606B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>Козловой Оксаны Юрьевны</w:t>
      </w:r>
      <w:r w:rsidR="004A606B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, 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4A606B" w:rsidRPr="00414E79">
        <w:rPr>
          <w:rFonts w:hAnsi="Times New Roman" w:cs="Times New Roman"/>
          <w:color w:val="000000"/>
          <w:sz w:val="18"/>
          <w:szCs w:val="18"/>
          <w:lang w:val="ru-RU"/>
        </w:rPr>
        <w:t>действующей на основании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 xml:space="preserve"> Приказа №</w:t>
      </w:r>
      <w:r w:rsidR="0045567E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E94DC2">
        <w:rPr>
          <w:rFonts w:hAnsi="Times New Roman" w:cs="Times New Roman"/>
          <w:color w:val="000000"/>
          <w:sz w:val="18"/>
          <w:szCs w:val="18"/>
          <w:lang w:val="ru-RU"/>
        </w:rPr>
        <w:t>85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 xml:space="preserve"> от</w:t>
      </w:r>
      <w:r w:rsidR="008B0A80">
        <w:rPr>
          <w:rFonts w:hAnsi="Times New Roman" w:cs="Times New Roman"/>
          <w:color w:val="000000"/>
          <w:sz w:val="18"/>
          <w:szCs w:val="18"/>
          <w:lang w:val="ru-RU"/>
        </w:rPr>
        <w:t xml:space="preserve"> 11</w:t>
      </w:r>
      <w:r w:rsidR="004A606B">
        <w:rPr>
          <w:rFonts w:hAnsi="Times New Roman" w:cs="Times New Roman"/>
          <w:color w:val="000000"/>
          <w:sz w:val="18"/>
          <w:szCs w:val="18"/>
          <w:lang w:val="ru-RU"/>
        </w:rPr>
        <w:t>.09.2023г</w:t>
      </w:r>
      <w:r>
        <w:rPr>
          <w:rFonts w:hAnsi="Times New Roman" w:cs="Times New Roman"/>
          <w:color w:val="000000"/>
          <w:sz w:val="18"/>
          <w:szCs w:val="18"/>
          <w:lang w:val="ru-RU"/>
        </w:rPr>
        <w:t>, именуемое в дальнейшем «Исполнитель» с одной стороны и___________________________________________________________________________________________________________________________________________________________________________________________________________________, именуемый (</w:t>
      </w:r>
      <w:proofErr w:type="spellStart"/>
      <w:r>
        <w:rPr>
          <w:rFonts w:hAnsi="Times New Roman" w:cs="Times New Roman"/>
          <w:color w:val="000000"/>
          <w:sz w:val="18"/>
          <w:szCs w:val="18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) в дальнейшем «Потребитель», с другой стороны заключили настоящий договор о нижеследующем: </w:t>
      </w:r>
    </w:p>
    <w:p w:rsidR="008F17BF" w:rsidRDefault="008C40C7" w:rsidP="00FC1CC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1</w:t>
      </w:r>
      <w:r w:rsidR="006D4AD4" w:rsidRPr="00414E79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ПРЕДМЕТ ДОГОВОРА</w:t>
      </w:r>
    </w:p>
    <w:p w:rsidR="00BA50FB" w:rsidRDefault="008C40C7" w:rsidP="00FC1CC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1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Исполнитель обязуется оказать Потребителю медицинские</w:t>
      </w:r>
      <w:bookmarkStart w:id="0" w:name="_GoBack"/>
      <w:bookmarkEnd w:id="0"/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услуги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на условиях, определенных настоящим Договором, а Потребитель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663D47" w:rsidRDefault="008C40C7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1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.1.1. Перечень платных медицинских услуг, предоставляемых в соответствии с договором:</w:t>
      </w:r>
    </w:p>
    <w:tbl>
      <w:tblPr>
        <w:tblStyle w:val="a4"/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6945"/>
        <w:gridCol w:w="851"/>
      </w:tblGrid>
      <w:tr w:rsidR="0088794A" w:rsidRPr="00193A87" w:rsidTr="00FC1CCB">
        <w:trPr>
          <w:trHeight w:val="201"/>
        </w:trPr>
        <w:tc>
          <w:tcPr>
            <w:tcW w:w="426" w:type="dxa"/>
            <w:vAlign w:val="center"/>
          </w:tcPr>
          <w:p w:rsidR="0088794A" w:rsidRPr="00193A87" w:rsidRDefault="0088794A" w:rsidP="00FB21D5">
            <w:pPr>
              <w:pStyle w:val="a3"/>
              <w:spacing w:after="0" w:line="240" w:lineRule="auto"/>
              <w:ind w:left="0" w:right="-164"/>
              <w:rPr>
                <w:rFonts w:ascii="Times New Roman" w:hAnsi="Times New Roman"/>
                <w:sz w:val="18"/>
                <w:szCs w:val="18"/>
              </w:rPr>
            </w:pPr>
            <w:r w:rsidRPr="00193A87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Align w:val="center"/>
          </w:tcPr>
          <w:p w:rsidR="0088794A" w:rsidRPr="00193A87" w:rsidRDefault="0088794A" w:rsidP="00FB21D5">
            <w:pPr>
              <w:ind w:right="-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услуги</w:t>
            </w:r>
          </w:p>
        </w:tc>
        <w:tc>
          <w:tcPr>
            <w:tcW w:w="6945" w:type="dxa"/>
            <w:vAlign w:val="center"/>
          </w:tcPr>
          <w:p w:rsidR="0088794A" w:rsidRPr="00193A87" w:rsidRDefault="0088794A" w:rsidP="00FB21D5">
            <w:pPr>
              <w:ind w:right="-164"/>
              <w:rPr>
                <w:sz w:val="18"/>
                <w:szCs w:val="18"/>
              </w:rPr>
            </w:pPr>
            <w:r w:rsidRPr="00FB21D5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88794A" w:rsidRPr="00193A87" w:rsidRDefault="0088794A" w:rsidP="00FB21D5">
            <w:pPr>
              <w:ind w:right="-164"/>
              <w:rPr>
                <w:sz w:val="18"/>
                <w:szCs w:val="18"/>
              </w:rPr>
            </w:pPr>
            <w:r w:rsidRPr="0088794A">
              <w:rPr>
                <w:sz w:val="18"/>
                <w:szCs w:val="18"/>
              </w:rPr>
              <w:t>Кол-во УЕТ</w:t>
            </w: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  <w:tr w:rsidR="0088794A" w:rsidRPr="00193A87" w:rsidTr="00FC1CCB">
        <w:trPr>
          <w:trHeight w:val="397"/>
        </w:trPr>
        <w:tc>
          <w:tcPr>
            <w:tcW w:w="426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6945" w:type="dxa"/>
          </w:tcPr>
          <w:p w:rsidR="0088794A" w:rsidRPr="00193A87" w:rsidRDefault="0088794A" w:rsidP="00E609EB">
            <w:pPr>
              <w:ind w:right="-164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794A" w:rsidRPr="00193A87" w:rsidRDefault="0088794A" w:rsidP="004A7E73">
            <w:pPr>
              <w:tabs>
                <w:tab w:val="left" w:pos="1769"/>
              </w:tabs>
              <w:ind w:right="-164"/>
              <w:jc w:val="both"/>
              <w:rPr>
                <w:sz w:val="18"/>
                <w:szCs w:val="18"/>
              </w:rPr>
            </w:pPr>
          </w:p>
        </w:tc>
      </w:tr>
    </w:tbl>
    <w:p w:rsidR="00663D47" w:rsidRPr="005033FD" w:rsidRDefault="008C40C7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1.</w:t>
      </w:r>
      <w:r w:rsidR="006D4AD4" w:rsidRPr="005033FD">
        <w:rPr>
          <w:rFonts w:hAnsi="Times New Roman" w:cs="Times New Roman"/>
          <w:color w:val="000000"/>
          <w:sz w:val="18"/>
          <w:szCs w:val="18"/>
          <w:lang w:val="ru-RU"/>
        </w:rPr>
        <w:t>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33E66" w:rsidRPr="00A658C2" w:rsidRDefault="008C40C7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1</w:t>
      </w:r>
      <w:r w:rsidR="006D4AD4" w:rsidRPr="005033FD">
        <w:rPr>
          <w:rFonts w:hAnsi="Times New Roman" w:cs="Times New Roman"/>
          <w:color w:val="000000"/>
          <w:sz w:val="18"/>
          <w:szCs w:val="18"/>
          <w:lang w:val="ru-RU"/>
        </w:rPr>
        <w:t>.3. При необходимости Потребителю</w:t>
      </w:r>
      <w:r w:rsidR="006D4AD4" w:rsidRPr="005033FD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5033FD">
        <w:rPr>
          <w:rFonts w:hAnsi="Times New Roman" w:cs="Times New Roman"/>
          <w:color w:val="000000"/>
          <w:sz w:val="18"/>
          <w:szCs w:val="18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833E66" w:rsidRDefault="008C40C7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2</w:t>
      </w:r>
      <w:r w:rsidR="006D4AD4" w:rsidRPr="00665D85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ПРАВА И ОБЯЗАННОСТИ СТОРОН</w:t>
      </w:r>
    </w:p>
    <w:p w:rsidR="00833E66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Исполнитель обязуется:</w:t>
      </w:r>
    </w:p>
    <w:p w:rsidR="00833E66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.1.1. Организовывать и осуществлять медицинскую деятельность в соответствии с законодательством </w:t>
      </w:r>
      <w:r w:rsidR="00090DB8">
        <w:rPr>
          <w:rFonts w:hAnsi="Times New Roman" w:cs="Times New Roman"/>
          <w:color w:val="000000"/>
          <w:sz w:val="18"/>
          <w:szCs w:val="18"/>
          <w:lang w:val="ru-RU"/>
        </w:rPr>
        <w:t>РФ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833E66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.1.2. Обеспечить Потребителя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бесплатной, доступной и достоверной информацией об оказываемой медицинской помощи.</w:t>
      </w:r>
    </w:p>
    <w:p w:rsidR="007D360F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.1.3. Уведомить Потребителя о том, что граждане, находящиеся на лечении, в соответствии с Федеральным законом от 21.11.2011 № 323-ФЗ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«Об основах охраны здоровья граждан в Российской Федерации»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833E66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 Потребитель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обязуется: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.2.1. Оплачивать услуги Исполнителя в порядке, сроки и на условиях, которые установлены настоящим Договором.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.2.2. Информировать Исполнителя о перенесенных заболеваниях, известных ему аллергических реакциях, противопоказаниях.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 Исполнитель имеет право: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.3.1. Получать от Потребителя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информацию, необходимую для выполнения своих обязательств по настоящему Договору.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.3.2. Получать вознаграждение за оказание услуг по настоящему Договору.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.4. Потребитель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имеет право: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.4.1. Получать от Исполнителя услуги, предусмотренные настоящим Договором.</w:t>
      </w:r>
    </w:p>
    <w:p w:rsidR="00663D4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.4.2. Получать информацию о своих правах и обязанностях, состоянии своего здоровья.</w:t>
      </w:r>
    </w:p>
    <w:p w:rsidR="00A31F97" w:rsidRPr="00414E79" w:rsidRDefault="00BA5C6C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2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.5. Потребитель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3</w:t>
      </w:r>
      <w:r w:rsidR="006D4AD4" w:rsidRPr="00414E79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 xml:space="preserve">. СТОИМОСТЬ ПЛАТНЫХ МЕДИЦИНСКИХ УСЛУГ, СРОКИ И ПОРЯДОК ИХ </w:t>
      </w:r>
      <w:r w:rsidR="006D4AD4" w:rsidRPr="00414E79">
        <w:rPr>
          <w:sz w:val="18"/>
          <w:szCs w:val="18"/>
          <w:lang w:val="ru-RU"/>
        </w:rPr>
        <w:br/>
      </w:r>
      <w:r w:rsidR="006D4AD4" w:rsidRPr="00414E79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ОПЛАТЫ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3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Стоимость услуг по настоящему договору определяется исходя из действующего у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Исполнителя прейскуранта в соответствии с фактическим объемом оказанных услуг и составляет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784379">
        <w:rPr>
          <w:rFonts w:hAnsi="Times New Roman" w:cs="Times New Roman"/>
          <w:color w:val="000000"/>
          <w:sz w:val="18"/>
          <w:szCs w:val="18"/>
          <w:lang w:val="ru-RU"/>
        </w:rPr>
        <w:t>______________________</w:t>
      </w:r>
      <w:r w:rsidR="002727A6">
        <w:rPr>
          <w:rFonts w:hAnsi="Times New Roman" w:cs="Times New Roman"/>
          <w:color w:val="000000"/>
          <w:sz w:val="18"/>
          <w:szCs w:val="18"/>
          <w:lang w:val="ru-RU"/>
        </w:rPr>
        <w:t>____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руб</w:t>
      </w:r>
      <w:r w:rsidR="00784379">
        <w:rPr>
          <w:rFonts w:hAnsi="Times New Roman" w:cs="Times New Roman"/>
          <w:color w:val="000000"/>
          <w:sz w:val="18"/>
          <w:szCs w:val="18"/>
          <w:lang w:val="ru-RU"/>
        </w:rPr>
        <w:t>лей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3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 Оплата Потребителем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стоимости услуг осуществляется путем </w:t>
      </w:r>
      <w:r w:rsidR="00686AF7">
        <w:rPr>
          <w:rFonts w:hAnsi="Times New Roman" w:cs="Times New Roman"/>
          <w:color w:val="000000"/>
          <w:sz w:val="18"/>
          <w:szCs w:val="18"/>
          <w:lang w:val="ru-RU"/>
        </w:rPr>
        <w:t>внесения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суммы денежных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средств, указанных в пункте </w:t>
      </w:r>
      <w:r w:rsidR="00784379">
        <w:rPr>
          <w:rFonts w:hAnsi="Times New Roman" w:cs="Times New Roman"/>
          <w:color w:val="000000"/>
          <w:sz w:val="18"/>
          <w:szCs w:val="18"/>
          <w:lang w:val="ru-RU"/>
        </w:rPr>
        <w:t>3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 настоящего Договора, в кассу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Исполнителя не позднее дня оказания услуги Исполнителем.</w:t>
      </w:r>
    </w:p>
    <w:p w:rsidR="006049A1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3</w:t>
      </w:r>
      <w:r w:rsidR="00ED7210">
        <w:rPr>
          <w:rFonts w:hAnsi="Times New Roman" w:cs="Times New Roman"/>
          <w:color w:val="000000"/>
          <w:sz w:val="18"/>
          <w:szCs w:val="18"/>
          <w:lang w:val="ru-RU"/>
        </w:rPr>
        <w:t xml:space="preserve">.3. </w:t>
      </w:r>
      <w:r w:rsidR="006D4AD4" w:rsidRPr="00AE3167">
        <w:rPr>
          <w:rFonts w:hAnsi="Times New Roman" w:cs="Times New Roman"/>
          <w:color w:val="000000"/>
          <w:sz w:val="18"/>
          <w:szCs w:val="18"/>
          <w:lang w:val="ru-RU"/>
        </w:rPr>
        <w:t>Потребитель</w:t>
      </w:r>
      <w:r w:rsidR="006D4AD4" w:rsidRPr="00AE3167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AE3167">
        <w:rPr>
          <w:rFonts w:hAnsi="Times New Roman" w:cs="Times New Roman"/>
          <w:color w:val="000000"/>
          <w:sz w:val="18"/>
          <w:szCs w:val="18"/>
          <w:lang w:val="ru-RU"/>
        </w:rPr>
        <w:t>ознакомлен с прейскурантом до подписания настоящего</w:t>
      </w:r>
      <w:r w:rsidR="006D4AD4" w:rsidRPr="00AE3167">
        <w:rPr>
          <w:sz w:val="18"/>
          <w:szCs w:val="18"/>
          <w:lang w:val="ru-RU"/>
        </w:rPr>
        <w:br/>
      </w:r>
      <w:r w:rsidR="006D4AD4" w:rsidRPr="00AE3167">
        <w:rPr>
          <w:rFonts w:hAnsi="Times New Roman" w:cs="Times New Roman"/>
          <w:color w:val="000000"/>
          <w:sz w:val="18"/>
          <w:szCs w:val="18"/>
          <w:lang w:val="ru-RU"/>
        </w:rPr>
        <w:t>договора.</w:t>
      </w:r>
    </w:p>
    <w:p w:rsidR="00ED7210" w:rsidRPr="00414E79" w:rsidRDefault="00ED7210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3.4. </w:t>
      </w:r>
      <w:r w:rsidRPr="00ED7210">
        <w:rPr>
          <w:rFonts w:hAnsi="Times New Roman" w:cs="Times New Roman"/>
          <w:color w:val="000000"/>
          <w:sz w:val="18"/>
          <w:szCs w:val="18"/>
          <w:lang w:val="ru-RU"/>
        </w:rPr>
        <w:t>Договор является актом оказания услуг.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4</w:t>
      </w:r>
      <w:r w:rsidR="006D4AD4" w:rsidRPr="00665D85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УСЛОВИЯ ПРЕДОСТАВЛЕНИЯ ПЛАТНЫХ МЕДИЦИНСКИХ УСЛУГ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Платные медицинские услуги оказываются на основе добровольного волеизъявления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потребителя (законного представителя потребителя) и согласия Потребителя приобрести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медицинскую услугу на возмездной основе за счет средств Потребителя.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lastRenderedPageBreak/>
        <w:t>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Медицинские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услуги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оказываются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Исполнителем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в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соответствии с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другими документами в соответствии с действующим законодательством России.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 Потребитель предоставляет Исполнителю всю медицинскую документацию,</w:t>
      </w:r>
      <w:r w:rsidR="006D4AD4" w:rsidRPr="00414E79">
        <w:rPr>
          <w:sz w:val="18"/>
          <w:szCs w:val="18"/>
          <w:lang w:val="ru-RU"/>
        </w:rPr>
        <w:br/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информацию и иные сведения, касающиеся предмета обращения за медицинской</w:t>
      </w:r>
      <w:r w:rsidR="006D4AD4" w:rsidRPr="00414E79">
        <w:rPr>
          <w:sz w:val="18"/>
          <w:szCs w:val="18"/>
          <w:lang w:val="ru-RU"/>
        </w:rPr>
        <w:br/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помощью.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.4.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Исполнитель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обеспечивает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режим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конфиденциальности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врачебной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тайны в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соответствии с действующим законодательством России.</w:t>
      </w:r>
    </w:p>
    <w:p w:rsidR="00663D47" w:rsidRPr="00414E7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.5. Потребитель незамедлительно ставит в известность врачей Исполнителя о любых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изменениях самочувствия и состояния своего здоровья, а также других обстоятельствах,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которые могут повлиять на результаты оказываемых медицинских услуг.</w:t>
      </w:r>
    </w:p>
    <w:p w:rsidR="00663D47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EF014C">
        <w:rPr>
          <w:rFonts w:hAnsi="Times New Roman" w:cs="Times New Roman"/>
          <w:color w:val="000000"/>
          <w:sz w:val="18"/>
          <w:szCs w:val="18"/>
          <w:lang w:val="ru-RU"/>
        </w:rPr>
        <w:t>.6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1809B9" w:rsidRPr="00414E79" w:rsidRDefault="001809B9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1809B9">
        <w:rPr>
          <w:rFonts w:hAnsi="Times New Roman" w:cs="Times New Roman"/>
          <w:color w:val="000000"/>
          <w:sz w:val="18"/>
          <w:szCs w:val="18"/>
          <w:lang w:val="ru-RU"/>
        </w:rPr>
        <w:t>4.7. По требованию Потребителя после исполнения договора Исполнитель выдает медицинские документы Потребителю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C77699" w:rsidRDefault="000F6864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4</w:t>
      </w:r>
      <w:r w:rsidR="001809B9">
        <w:rPr>
          <w:rFonts w:hAnsi="Times New Roman" w:cs="Times New Roman"/>
          <w:color w:val="000000"/>
          <w:sz w:val="18"/>
          <w:szCs w:val="18"/>
          <w:lang w:val="ru-RU"/>
        </w:rPr>
        <w:t>.8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Потребитель дает Исполнителю согласие на обработку необходимых персональных данных Потребителя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E65E81" w:rsidRPr="00E65E81" w:rsidRDefault="00E65E81" w:rsidP="00E65E81">
      <w:pPr>
        <w:spacing w:before="0" w:beforeAutospacing="0" w:after="0" w:afterAutospacing="0"/>
        <w:ind w:right="-164"/>
        <w:jc w:val="both"/>
        <w:rPr>
          <w:rFonts w:hAnsi="Times New Roman" w:cs="Times New Roman"/>
          <w:b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color w:val="000000"/>
          <w:sz w:val="18"/>
          <w:szCs w:val="18"/>
          <w:lang w:val="ru-RU"/>
        </w:rPr>
        <w:t>5</w:t>
      </w:r>
      <w:r w:rsidRPr="00E65E81">
        <w:rPr>
          <w:rFonts w:hAnsi="Times New Roman" w:cs="Times New Roman"/>
          <w:b/>
          <w:color w:val="000000"/>
          <w:sz w:val="18"/>
          <w:szCs w:val="18"/>
          <w:lang w:val="ru-RU"/>
        </w:rPr>
        <w:t>. СРОКИ ИСПОЛНЕНИЯ</w:t>
      </w:r>
    </w:p>
    <w:p w:rsidR="00E65E81" w:rsidRPr="00E65E81" w:rsidRDefault="00E65E81" w:rsidP="00E65E81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5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>.1.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ab/>
        <w:t>Исполнитель обязуется оказать платную медицинскую услугу в сроки</w:t>
      </w:r>
      <w:r w:rsidR="001809B9">
        <w:rPr>
          <w:rFonts w:hAnsi="Times New Roman" w:cs="Times New Roman"/>
          <w:color w:val="000000"/>
          <w:sz w:val="18"/>
          <w:szCs w:val="18"/>
          <w:lang w:val="ru-RU"/>
        </w:rPr>
        <w:t xml:space="preserve"> не позднее 14 рабочих дней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>.</w:t>
      </w:r>
    </w:p>
    <w:p w:rsidR="00E65E81" w:rsidRPr="00E65E81" w:rsidRDefault="00E65E81" w:rsidP="00E65E81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5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>.2.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ab/>
        <w:t>При несоблюдении Исполнителем сроков, Потребитель вправе по выбору назначить новый срок оказания платной медицинской услуги.</w:t>
      </w:r>
    </w:p>
    <w:p w:rsidR="00E65E81" w:rsidRPr="00414E79" w:rsidRDefault="00E65E81" w:rsidP="00E65E81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5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>.3. Гарантия качества платной медицинской услуги устанавливается:</w:t>
      </w:r>
      <w:r w:rsidR="001809B9">
        <w:rPr>
          <w:rFonts w:hAnsi="Times New Roman" w:cs="Times New Roman"/>
          <w:color w:val="000000"/>
          <w:sz w:val="18"/>
          <w:szCs w:val="18"/>
          <w:lang w:val="ru-RU"/>
        </w:rPr>
        <w:t xml:space="preserve"> 1 год</w:t>
      </w:r>
      <w:r w:rsidRPr="00E65E81">
        <w:rPr>
          <w:rFonts w:hAnsi="Times New Roman" w:cs="Times New Roman"/>
          <w:color w:val="000000"/>
          <w:sz w:val="18"/>
          <w:szCs w:val="18"/>
          <w:lang w:val="ru-RU"/>
        </w:rPr>
        <w:t>.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6</w:t>
      </w:r>
      <w:r w:rsidR="006D4AD4" w:rsidRPr="00665D85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ОТВЕТСТВЕННОСТЬ СТОРОН ЗА НЕВЫПОЛНЕНИЕ УСЛОВИЙ ДОГОВОРА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Исполнитель несет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перед Потребителем ответственность, предусмотренную действующим законодательством </w:t>
      </w:r>
      <w:r w:rsidR="00264B46">
        <w:rPr>
          <w:rFonts w:hAnsi="Times New Roman" w:cs="Times New Roman"/>
          <w:color w:val="000000"/>
          <w:sz w:val="18"/>
          <w:szCs w:val="18"/>
          <w:lang w:val="ru-RU"/>
        </w:rPr>
        <w:t>РФ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 Вред, причиненный жизни или здоровью пациента (потребителя) в результате</w:t>
      </w:r>
      <w:r w:rsidR="006D4AD4" w:rsidRPr="00414E79">
        <w:rPr>
          <w:sz w:val="18"/>
          <w:szCs w:val="18"/>
          <w:lang w:val="ru-RU"/>
        </w:rPr>
        <w:br/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предоставления некачественной платной медицинской услуги, подлежит возмещению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Исполнителем в соответствии с действующим законодательством Российской Федерации.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EF014C">
        <w:rPr>
          <w:rFonts w:hAnsi="Times New Roman" w:cs="Times New Roman"/>
          <w:color w:val="000000"/>
          <w:sz w:val="18"/>
          <w:szCs w:val="18"/>
          <w:lang w:val="ru-RU"/>
        </w:rPr>
        <w:t>.3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Потребитель несет ответственность за нарушение условий договора об оплате услуг в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соответствии с действующим законодательством России.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EF014C">
        <w:rPr>
          <w:rFonts w:hAnsi="Times New Roman" w:cs="Times New Roman"/>
          <w:color w:val="000000"/>
          <w:sz w:val="18"/>
          <w:szCs w:val="18"/>
          <w:lang w:val="ru-RU"/>
        </w:rPr>
        <w:t>.4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Потребитель несет ответственность за нарушение условий договора, связанных с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исполнением указаний (рекомендаций) Исполнителя, в соответствии с действующим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законодательством Российской Федерации.</w:t>
      </w:r>
    </w:p>
    <w:p w:rsidR="00663D47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EF014C">
        <w:rPr>
          <w:rFonts w:hAnsi="Times New Roman" w:cs="Times New Roman"/>
          <w:color w:val="000000"/>
          <w:sz w:val="18"/>
          <w:szCs w:val="18"/>
          <w:lang w:val="ru-RU"/>
        </w:rPr>
        <w:t>.5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В случаях, предусмотренных пунктами</w:t>
      </w:r>
      <w:r w:rsidR="00F02596">
        <w:rPr>
          <w:rFonts w:hAnsi="Times New Roman" w:cs="Times New Roman"/>
          <w:color w:val="000000"/>
          <w:sz w:val="18"/>
          <w:szCs w:val="18"/>
          <w:lang w:val="ru-RU"/>
        </w:rPr>
        <w:t xml:space="preserve"> 6.3, 6.4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Договора, Исполнитель вправе приостановить проведение лечебно-диагностических мероприятий, за исключением проведения лечения по жизненным показаниям (экстренной помощи).</w:t>
      </w:r>
    </w:p>
    <w:p w:rsidR="00D46952" w:rsidRPr="00414E79" w:rsidRDefault="00E65E8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6</w:t>
      </w:r>
      <w:r w:rsidR="00EF014C">
        <w:rPr>
          <w:rFonts w:hAnsi="Times New Roman" w:cs="Times New Roman"/>
          <w:color w:val="000000"/>
          <w:sz w:val="18"/>
          <w:szCs w:val="18"/>
          <w:lang w:val="ru-RU"/>
        </w:rPr>
        <w:t>.6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7</w:t>
      </w:r>
      <w:r w:rsidR="006D4AD4" w:rsidRPr="00665D85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ПОРЯДОК ИЗМЕНЕНИЯ И РАСТОРЖЕНИЯ ДОГОВОРА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7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Настоящий Договор может быть изменен и дополнен по соглашению Сторон.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7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.2. Настоящий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7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7761CB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7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.4. В случае отказа Потребителя после заключения договора от получения медицинских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услуг договор расторгается. Исполнитель информирует Потребителя о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 w:rsidR="006D4AD4" w:rsidRPr="00414E79">
        <w:rPr>
          <w:rFonts w:hAnsi="Times New Roman" w:cs="Times New Roman"/>
          <w:color w:val="000000"/>
          <w:sz w:val="18"/>
          <w:szCs w:val="18"/>
        </w:rPr>
        <w:t> 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исполнением обязательств по договору.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8</w:t>
      </w:r>
      <w:r w:rsidR="006D4AD4" w:rsidRPr="00414E79"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. ПОРЯДОК РАЗРЕШЕНИЯ СПОРОВ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8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.1. Стороны обязуются все возникающие разногласия решать путем переговоров.</w:t>
      </w:r>
    </w:p>
    <w:p w:rsidR="00663D47" w:rsidRPr="00414E79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8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.2. При </w:t>
      </w:r>
      <w:proofErr w:type="spellStart"/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неурегулировании</w:t>
      </w:r>
      <w:proofErr w:type="spellEnd"/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 xml:space="preserve"> Сторонами возникших разногласий спор разрешается в судебном порядке.</w:t>
      </w:r>
    </w:p>
    <w:p w:rsidR="00A658C2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color w:val="000000"/>
          <w:sz w:val="18"/>
          <w:szCs w:val="18"/>
          <w:lang w:val="ru-RU"/>
        </w:rPr>
        <w:t>8</w:t>
      </w:r>
      <w:r w:rsidR="006D4AD4" w:rsidRPr="00414E79">
        <w:rPr>
          <w:rFonts w:hAnsi="Times New Roman" w:cs="Times New Roman"/>
          <w:color w:val="000000"/>
          <w:sz w:val="18"/>
          <w:szCs w:val="18"/>
          <w:lang w:val="ru-RU"/>
        </w:rPr>
        <w:t>.3. Во всем остальном, не предусмотренном настоящим договором, Стороны руководствуются действующим законодательством.</w:t>
      </w:r>
    </w:p>
    <w:p w:rsidR="00663D47" w:rsidRPr="00A658C2" w:rsidRDefault="00064BB1" w:rsidP="00E609EB">
      <w:pPr>
        <w:spacing w:before="0" w:beforeAutospacing="0" w:after="0" w:afterAutospacing="0"/>
        <w:ind w:right="-164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>
        <w:rPr>
          <w:rFonts w:hAnsi="Times New Roman" w:cs="Times New Roman"/>
          <w:b/>
          <w:bCs/>
          <w:color w:val="000000"/>
          <w:sz w:val="18"/>
          <w:szCs w:val="18"/>
          <w:lang w:val="ru-RU"/>
        </w:rPr>
        <w:t>9</w:t>
      </w:r>
      <w:r w:rsidR="006D4AD4" w:rsidRPr="00414E79">
        <w:rPr>
          <w:rFonts w:hAnsi="Times New Roman" w:cs="Times New Roman"/>
          <w:b/>
          <w:bCs/>
          <w:color w:val="000000"/>
          <w:sz w:val="18"/>
          <w:szCs w:val="18"/>
        </w:rPr>
        <w:t>. РЕКВИЗИТЫ И ПОДПИСИ СТОРОН</w:t>
      </w:r>
    </w:p>
    <w:tbl>
      <w:tblPr>
        <w:tblW w:w="102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911"/>
      </w:tblGrid>
      <w:tr w:rsidR="00663D47" w:rsidRPr="00DB10BA" w:rsidTr="002F6300">
        <w:trPr>
          <w:trHeight w:val="3106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Исполнитель: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КГАУЗ «Назаровская ГСП»</w:t>
            </w:r>
          </w:p>
          <w:p w:rsid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ИНН/КПП 2456001357/245601001</w:t>
            </w:r>
          </w:p>
          <w:p w:rsidR="00C7589B" w:rsidRPr="005732BA" w:rsidRDefault="00C7589B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C7589B">
              <w:rPr>
                <w:sz w:val="18"/>
                <w:szCs w:val="18"/>
                <w:lang w:val="ru-RU"/>
              </w:rPr>
              <w:t>ОГРН 1022401588043</w:t>
            </w:r>
          </w:p>
          <w:p w:rsidR="005732BA" w:rsidRDefault="005B4252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B4252">
              <w:rPr>
                <w:sz w:val="18"/>
                <w:szCs w:val="18"/>
                <w:lang w:val="ru-RU"/>
              </w:rPr>
              <w:t>Адрес местонахождения</w:t>
            </w:r>
            <w:r>
              <w:rPr>
                <w:sz w:val="18"/>
                <w:szCs w:val="18"/>
                <w:lang w:val="ru-RU"/>
              </w:rPr>
              <w:t xml:space="preserve">: </w:t>
            </w:r>
            <w:r w:rsidR="005732BA" w:rsidRPr="005732BA">
              <w:rPr>
                <w:sz w:val="18"/>
                <w:szCs w:val="18"/>
                <w:lang w:val="ru-RU"/>
              </w:rPr>
              <w:t xml:space="preserve">662200, Красноярский край, г. Назарово, ул. </w:t>
            </w:r>
            <w:proofErr w:type="spellStart"/>
            <w:r w:rsidR="005732BA" w:rsidRPr="005732BA">
              <w:rPr>
                <w:sz w:val="18"/>
                <w:szCs w:val="18"/>
                <w:lang w:val="ru-RU"/>
              </w:rPr>
              <w:t>К.Маркса</w:t>
            </w:r>
            <w:proofErr w:type="spellEnd"/>
            <w:r w:rsidR="005732BA" w:rsidRPr="005732BA">
              <w:rPr>
                <w:sz w:val="18"/>
                <w:szCs w:val="18"/>
                <w:lang w:val="ru-RU"/>
              </w:rPr>
              <w:t>, д. 28А, пом.125</w:t>
            </w:r>
          </w:p>
          <w:p w:rsidR="005B4252" w:rsidRPr="005732BA" w:rsidRDefault="005B4252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5B4252">
              <w:rPr>
                <w:sz w:val="18"/>
                <w:szCs w:val="18"/>
                <w:lang w:val="ru-RU"/>
              </w:rPr>
              <w:t xml:space="preserve"> оказания медицинских услуг: 662200, Красноярский край, г. Назарово, ул. </w:t>
            </w:r>
            <w:proofErr w:type="spellStart"/>
            <w:r w:rsidRPr="005B4252">
              <w:rPr>
                <w:sz w:val="18"/>
                <w:szCs w:val="18"/>
                <w:lang w:val="ru-RU"/>
              </w:rPr>
              <w:t>К.Маркса</w:t>
            </w:r>
            <w:proofErr w:type="spellEnd"/>
            <w:r w:rsidRPr="005B4252">
              <w:rPr>
                <w:sz w:val="18"/>
                <w:szCs w:val="18"/>
                <w:lang w:val="ru-RU"/>
              </w:rPr>
              <w:t>, д. 28А, пом.125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Р/с  40603810001830000004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 xml:space="preserve">КРАСН.Ф-Л АО АИКБ ЕНИСЕЙСК.ОБЪЕД.БАНК" Г. КРАСНОЯРСК, 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К/с 30101810700000000853,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5732BA">
              <w:rPr>
                <w:sz w:val="18"/>
                <w:szCs w:val="18"/>
                <w:lang w:val="ru-RU"/>
              </w:rPr>
              <w:t>БИК 040407853</w:t>
            </w:r>
          </w:p>
          <w:p w:rsidR="005732BA" w:rsidRPr="005732BA" w:rsidRDefault="005732BA" w:rsidP="00E609EB">
            <w:pPr>
              <w:spacing w:before="0" w:beforeAutospacing="0" w:after="0" w:afterAutospacing="0"/>
              <w:ind w:right="-164"/>
              <w:jc w:val="both"/>
              <w:rPr>
                <w:sz w:val="18"/>
                <w:szCs w:val="18"/>
                <w:lang w:val="ru-RU"/>
              </w:rPr>
            </w:pPr>
          </w:p>
          <w:p w:rsidR="005732BA" w:rsidRPr="005732BA" w:rsidRDefault="00910F1A" w:rsidP="00E609EB">
            <w:pPr>
              <w:spacing w:before="0" w:beforeAutospacing="0" w:after="0" w:afterAutospacing="0"/>
              <w:ind w:right="-16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__________</w:t>
            </w:r>
            <w:r w:rsidR="00B111CA">
              <w:rPr>
                <w:sz w:val="18"/>
                <w:szCs w:val="18"/>
                <w:lang w:val="ru-RU"/>
              </w:rPr>
              <w:t>___ /</w:t>
            </w:r>
            <w:proofErr w:type="spellStart"/>
            <w:r w:rsidR="00B111CA" w:rsidRPr="001658C5">
              <w:rPr>
                <w:sz w:val="18"/>
                <w:szCs w:val="18"/>
                <w:u w:val="single"/>
                <w:lang w:val="ru-RU"/>
              </w:rPr>
              <w:t>О.Ю.Козлова</w:t>
            </w:r>
            <w:proofErr w:type="spellEnd"/>
            <w:r w:rsidR="005732BA" w:rsidRPr="005732BA">
              <w:rPr>
                <w:sz w:val="18"/>
                <w:szCs w:val="18"/>
                <w:lang w:val="ru-RU"/>
              </w:rPr>
              <w:t>/</w:t>
            </w:r>
          </w:p>
          <w:p w:rsidR="00663D47" w:rsidRPr="00ED7210" w:rsidRDefault="00663D47" w:rsidP="00E609EB">
            <w:pPr>
              <w:spacing w:before="0" w:beforeAutospacing="0" w:after="0" w:afterAutospacing="0"/>
              <w:ind w:right="-16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2BA" w:rsidRPr="00DB10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DB10BA">
              <w:rPr>
                <w:sz w:val="18"/>
                <w:szCs w:val="18"/>
                <w:lang w:val="ru-RU"/>
              </w:rPr>
              <w:t>Потребитель:</w:t>
            </w:r>
          </w:p>
          <w:p w:rsidR="005732BA" w:rsidRPr="00DB10BA" w:rsidRDefault="004C6F51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Ф.И.О.</w:t>
            </w:r>
            <w:r w:rsidR="005732BA" w:rsidRPr="00DB10BA">
              <w:rPr>
                <w:sz w:val="18"/>
                <w:szCs w:val="18"/>
                <w:lang w:val="ru-RU"/>
              </w:rPr>
              <w:t>________________________________</w:t>
            </w:r>
            <w:r w:rsidR="004078ED">
              <w:rPr>
                <w:sz w:val="18"/>
                <w:szCs w:val="18"/>
                <w:lang w:val="ru-RU"/>
              </w:rPr>
              <w:t>______________</w:t>
            </w:r>
          </w:p>
          <w:p w:rsidR="005732BA" w:rsidRPr="004C6F51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DB10BA">
              <w:rPr>
                <w:sz w:val="18"/>
                <w:szCs w:val="18"/>
                <w:lang w:val="ru-RU"/>
              </w:rPr>
              <w:t>________________________________</w:t>
            </w:r>
            <w:r w:rsidR="004078ED">
              <w:rPr>
                <w:sz w:val="18"/>
                <w:szCs w:val="18"/>
                <w:lang w:val="ru-RU"/>
              </w:rPr>
              <w:t>____________________</w:t>
            </w:r>
          </w:p>
          <w:p w:rsidR="005732BA" w:rsidRPr="00DB10BA" w:rsidRDefault="00DB10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 жительства__________________</w:t>
            </w:r>
            <w:r w:rsidR="004078ED">
              <w:rPr>
                <w:sz w:val="18"/>
                <w:szCs w:val="18"/>
                <w:lang w:val="ru-RU"/>
              </w:rPr>
              <w:t>_____________</w:t>
            </w:r>
          </w:p>
          <w:p w:rsidR="005732BA" w:rsidRPr="00DB10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DB10BA">
              <w:rPr>
                <w:sz w:val="18"/>
                <w:szCs w:val="18"/>
                <w:lang w:val="ru-RU"/>
              </w:rPr>
              <w:t>________________________________</w:t>
            </w:r>
            <w:r w:rsidR="00DB10BA">
              <w:rPr>
                <w:sz w:val="18"/>
                <w:szCs w:val="18"/>
                <w:lang w:val="ru-RU"/>
              </w:rPr>
              <w:t>_______</w:t>
            </w:r>
            <w:r w:rsidR="007E20BF">
              <w:rPr>
                <w:sz w:val="18"/>
                <w:szCs w:val="18"/>
                <w:lang w:val="ru-RU"/>
              </w:rPr>
              <w:t>_____________</w:t>
            </w:r>
          </w:p>
          <w:p w:rsidR="005732BA" w:rsidRDefault="00DB10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Телефон</w:t>
            </w:r>
            <w:r w:rsidR="005732BA" w:rsidRPr="00DB10BA">
              <w:rPr>
                <w:sz w:val="18"/>
                <w:szCs w:val="18"/>
                <w:lang w:val="ru-RU"/>
              </w:rPr>
              <w:t>________________________________</w:t>
            </w:r>
            <w:r w:rsidR="007E20BF">
              <w:rPr>
                <w:sz w:val="18"/>
                <w:szCs w:val="18"/>
                <w:lang w:val="ru-RU"/>
              </w:rPr>
              <w:t>_____________</w:t>
            </w:r>
          </w:p>
          <w:p w:rsidR="00DB10BA" w:rsidRDefault="00F22333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F22333">
              <w:rPr>
                <w:sz w:val="18"/>
                <w:szCs w:val="18"/>
                <w:lang w:val="ru-RU"/>
              </w:rPr>
              <w:t>Данные документа, удостоверяющего личность</w:t>
            </w:r>
            <w:r>
              <w:rPr>
                <w:sz w:val="18"/>
                <w:szCs w:val="18"/>
                <w:lang w:val="ru-RU"/>
              </w:rPr>
              <w:t>:</w:t>
            </w:r>
          </w:p>
          <w:p w:rsidR="00F22333" w:rsidRDefault="00F22333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F22333">
              <w:rPr>
                <w:sz w:val="18"/>
                <w:szCs w:val="18"/>
                <w:lang w:val="ru-RU"/>
              </w:rPr>
              <w:t>паспорт гражданина РФ серия</w:t>
            </w:r>
            <w:r>
              <w:rPr>
                <w:sz w:val="18"/>
                <w:szCs w:val="18"/>
                <w:lang w:val="ru-RU"/>
              </w:rPr>
              <w:t>______</w:t>
            </w:r>
            <w:r w:rsidR="007E20BF">
              <w:rPr>
                <w:sz w:val="18"/>
                <w:szCs w:val="18"/>
                <w:lang w:val="ru-RU"/>
              </w:rPr>
              <w:t>___</w:t>
            </w:r>
            <w:r>
              <w:rPr>
                <w:sz w:val="18"/>
                <w:szCs w:val="18"/>
                <w:lang w:val="ru-RU"/>
              </w:rPr>
              <w:t>№___________</w:t>
            </w:r>
            <w:r w:rsidR="007E20BF">
              <w:rPr>
                <w:sz w:val="18"/>
                <w:szCs w:val="18"/>
                <w:lang w:val="ru-RU"/>
              </w:rPr>
              <w:t>____</w:t>
            </w:r>
          </w:p>
          <w:p w:rsidR="00F22333" w:rsidRDefault="004078ED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выдан_______________________________________________</w:t>
            </w:r>
          </w:p>
          <w:p w:rsidR="004078ED" w:rsidRPr="00DB10BA" w:rsidRDefault="004078ED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код подразделения____________________________________ </w:t>
            </w:r>
          </w:p>
          <w:p w:rsidR="005732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</w:p>
          <w:p w:rsidR="007E20BF" w:rsidRDefault="007E20BF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</w:p>
          <w:p w:rsidR="007E20BF" w:rsidRDefault="007E20BF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</w:p>
          <w:p w:rsidR="007E20BF" w:rsidRDefault="007E20BF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</w:p>
          <w:p w:rsidR="007E20BF" w:rsidRPr="00DB10BA" w:rsidRDefault="007E20BF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</w:p>
          <w:p w:rsidR="00663D47" w:rsidRPr="00DB10BA" w:rsidRDefault="005732BA" w:rsidP="00E609EB">
            <w:pPr>
              <w:spacing w:before="0" w:beforeAutospacing="0" w:after="0" w:afterAutospacing="0"/>
              <w:ind w:right="-164"/>
              <w:rPr>
                <w:sz w:val="18"/>
                <w:szCs w:val="18"/>
                <w:lang w:val="ru-RU"/>
              </w:rPr>
            </w:pPr>
            <w:r w:rsidRPr="00DB10BA">
              <w:rPr>
                <w:sz w:val="18"/>
                <w:szCs w:val="18"/>
                <w:lang w:val="ru-RU"/>
              </w:rPr>
              <w:t>_____________ /_______________________/</w:t>
            </w:r>
          </w:p>
        </w:tc>
      </w:tr>
      <w:tr w:rsidR="00663D47" w:rsidRPr="00414E79" w:rsidTr="002F6300">
        <w:trPr>
          <w:trHeight w:val="353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4EA" w:rsidRPr="005B34EA" w:rsidRDefault="005B34EA" w:rsidP="00E609EB">
            <w:pPr>
              <w:spacing w:before="0" w:beforeAutospacing="0" w:after="0" w:afterAutospacing="0"/>
              <w:ind w:right="-164"/>
              <w:jc w:val="both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B34EA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Лечащий врач:</w:t>
            </w:r>
          </w:p>
          <w:p w:rsidR="00663D47" w:rsidRPr="005B34EA" w:rsidRDefault="005B34EA" w:rsidP="00E609EB">
            <w:pPr>
              <w:spacing w:before="0" w:beforeAutospacing="0" w:after="0" w:afterAutospacing="0"/>
              <w:ind w:right="-164"/>
              <w:jc w:val="both"/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B34EA">
              <w:rPr>
                <w:rFonts w:hAnsi="Times New Roman" w:cs="Times New Roman"/>
                <w:b/>
                <w:color w:val="000000"/>
                <w:sz w:val="18"/>
                <w:szCs w:val="18"/>
                <w:lang w:val="ru-RU"/>
              </w:rPr>
              <w:t>_______________/___________________/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47" w:rsidRPr="00414E79" w:rsidRDefault="00663D47" w:rsidP="00E609EB">
            <w:pPr>
              <w:spacing w:before="0" w:beforeAutospacing="0" w:after="0" w:afterAutospacing="0"/>
              <w:ind w:right="-164"/>
              <w:jc w:val="both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D4AD4" w:rsidRPr="00B479FB" w:rsidRDefault="006D4AD4" w:rsidP="00910F1A">
      <w:pPr>
        <w:ind w:right="-164"/>
        <w:jc w:val="both"/>
        <w:rPr>
          <w:sz w:val="18"/>
          <w:szCs w:val="18"/>
          <w:lang w:val="ru-RU"/>
        </w:rPr>
      </w:pPr>
    </w:p>
    <w:sectPr w:rsidR="006D4AD4" w:rsidRPr="00B479FB" w:rsidSect="00FC1CCB">
      <w:pgSz w:w="11907" w:h="16839"/>
      <w:pgMar w:top="284" w:right="425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2114"/>
    <w:rsid w:val="00055511"/>
    <w:rsid w:val="00064BB1"/>
    <w:rsid w:val="00072578"/>
    <w:rsid w:val="00090DB8"/>
    <w:rsid w:val="000A1B64"/>
    <w:rsid w:val="000F6864"/>
    <w:rsid w:val="001262C5"/>
    <w:rsid w:val="001607B8"/>
    <w:rsid w:val="001658C5"/>
    <w:rsid w:val="001809B9"/>
    <w:rsid w:val="001C296F"/>
    <w:rsid w:val="001F081B"/>
    <w:rsid w:val="00212B35"/>
    <w:rsid w:val="00253D65"/>
    <w:rsid w:val="00264035"/>
    <w:rsid w:val="00264B46"/>
    <w:rsid w:val="002727A6"/>
    <w:rsid w:val="002C5490"/>
    <w:rsid w:val="002D33B1"/>
    <w:rsid w:val="002D3591"/>
    <w:rsid w:val="002F6300"/>
    <w:rsid w:val="003514A0"/>
    <w:rsid w:val="00357D13"/>
    <w:rsid w:val="003A56B6"/>
    <w:rsid w:val="003C5F14"/>
    <w:rsid w:val="004078ED"/>
    <w:rsid w:val="00414E79"/>
    <w:rsid w:val="0045567E"/>
    <w:rsid w:val="0048191D"/>
    <w:rsid w:val="004A606B"/>
    <w:rsid w:val="004A7E73"/>
    <w:rsid w:val="004B5A54"/>
    <w:rsid w:val="004C6F51"/>
    <w:rsid w:val="004F7E17"/>
    <w:rsid w:val="005033FD"/>
    <w:rsid w:val="005732BA"/>
    <w:rsid w:val="005A05CE"/>
    <w:rsid w:val="005B34EA"/>
    <w:rsid w:val="005B4252"/>
    <w:rsid w:val="005C2CD4"/>
    <w:rsid w:val="006049A1"/>
    <w:rsid w:val="00614DE1"/>
    <w:rsid w:val="00646EB8"/>
    <w:rsid w:val="00653AF6"/>
    <w:rsid w:val="00663D47"/>
    <w:rsid w:val="00665D85"/>
    <w:rsid w:val="00686AF7"/>
    <w:rsid w:val="006D1478"/>
    <w:rsid w:val="006D4AD4"/>
    <w:rsid w:val="00712260"/>
    <w:rsid w:val="00713F4D"/>
    <w:rsid w:val="007761CB"/>
    <w:rsid w:val="007802E4"/>
    <w:rsid w:val="00784379"/>
    <w:rsid w:val="007C4BE0"/>
    <w:rsid w:val="007D360F"/>
    <w:rsid w:val="007E20BF"/>
    <w:rsid w:val="00821898"/>
    <w:rsid w:val="00833E66"/>
    <w:rsid w:val="0086398D"/>
    <w:rsid w:val="0088794A"/>
    <w:rsid w:val="008B0A80"/>
    <w:rsid w:val="008C40C7"/>
    <w:rsid w:val="008F17BF"/>
    <w:rsid w:val="009058D4"/>
    <w:rsid w:val="00910F1A"/>
    <w:rsid w:val="00963137"/>
    <w:rsid w:val="009F50AF"/>
    <w:rsid w:val="00A13658"/>
    <w:rsid w:val="00A16F41"/>
    <w:rsid w:val="00A31F97"/>
    <w:rsid w:val="00A658C2"/>
    <w:rsid w:val="00AE3167"/>
    <w:rsid w:val="00AF72F4"/>
    <w:rsid w:val="00B111CA"/>
    <w:rsid w:val="00B1261B"/>
    <w:rsid w:val="00B229E6"/>
    <w:rsid w:val="00B363E2"/>
    <w:rsid w:val="00B479FB"/>
    <w:rsid w:val="00B716BB"/>
    <w:rsid w:val="00B73A5A"/>
    <w:rsid w:val="00BA50FB"/>
    <w:rsid w:val="00BA5C6C"/>
    <w:rsid w:val="00C40A9A"/>
    <w:rsid w:val="00C7589B"/>
    <w:rsid w:val="00C77699"/>
    <w:rsid w:val="00C84884"/>
    <w:rsid w:val="00C87B0B"/>
    <w:rsid w:val="00C95EE4"/>
    <w:rsid w:val="00D46952"/>
    <w:rsid w:val="00DB10BA"/>
    <w:rsid w:val="00DC7A75"/>
    <w:rsid w:val="00E22ABB"/>
    <w:rsid w:val="00E438A1"/>
    <w:rsid w:val="00E609EB"/>
    <w:rsid w:val="00E65E81"/>
    <w:rsid w:val="00E94DC2"/>
    <w:rsid w:val="00ED7210"/>
    <w:rsid w:val="00EF014C"/>
    <w:rsid w:val="00EF248C"/>
    <w:rsid w:val="00F01E19"/>
    <w:rsid w:val="00F02596"/>
    <w:rsid w:val="00F147F4"/>
    <w:rsid w:val="00F22333"/>
    <w:rsid w:val="00FB21D5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D131"/>
  <w15:docId w15:val="{DD4EF179-5874-411F-833D-6CC64425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357D13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a4">
    <w:name w:val="Table Grid"/>
    <w:basedOn w:val="a1"/>
    <w:uiPriority w:val="59"/>
    <w:rsid w:val="00357D1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dc:description>Подготовлено экспертами Актион-МЦФЭР</dc:description>
  <cp:lastModifiedBy>статист2</cp:lastModifiedBy>
  <cp:revision>13</cp:revision>
  <cp:lastPrinted>2023-08-23T08:29:00Z</cp:lastPrinted>
  <dcterms:created xsi:type="dcterms:W3CDTF">2023-08-23T09:35:00Z</dcterms:created>
  <dcterms:modified xsi:type="dcterms:W3CDTF">2023-09-08T06:30:00Z</dcterms:modified>
</cp:coreProperties>
</file>