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5A" w:rsidRDefault="0048655A">
      <w:pPr>
        <w:pStyle w:val="ConsPlusNormal"/>
        <w:jc w:val="right"/>
      </w:pPr>
      <w:bookmarkStart w:id="0" w:name="_GoBack"/>
      <w:bookmarkEnd w:id="0"/>
      <w:r>
        <w:t>Приложение N 1</w:t>
      </w:r>
    </w:p>
    <w:p w:rsidR="0048655A" w:rsidRDefault="0048655A">
      <w:pPr>
        <w:pStyle w:val="ConsPlusNormal"/>
        <w:jc w:val="right"/>
      </w:pPr>
      <w:r>
        <w:t>к распоряжению Правительства</w:t>
      </w:r>
    </w:p>
    <w:p w:rsidR="0048655A" w:rsidRDefault="0048655A">
      <w:pPr>
        <w:pStyle w:val="ConsPlusNormal"/>
        <w:jc w:val="right"/>
      </w:pPr>
      <w:r>
        <w:t>Российской Федерации</w:t>
      </w:r>
    </w:p>
    <w:p w:rsidR="0048655A" w:rsidRDefault="0048655A">
      <w:pPr>
        <w:pStyle w:val="ConsPlusNormal"/>
        <w:jc w:val="right"/>
      </w:pPr>
      <w:r>
        <w:t>от 30 декабря 2014 г. N 2782-р</w:t>
      </w:r>
    </w:p>
    <w:p w:rsidR="0048655A" w:rsidRDefault="0048655A">
      <w:pPr>
        <w:pStyle w:val="ConsPlusNormal"/>
        <w:jc w:val="both"/>
      </w:pPr>
    </w:p>
    <w:p w:rsidR="0048655A" w:rsidRDefault="004865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655A" w:rsidRDefault="0048655A">
      <w:pPr>
        <w:pStyle w:val="ConsPlusNormal"/>
        <w:ind w:firstLine="540"/>
        <w:jc w:val="both"/>
      </w:pPr>
      <w:r>
        <w:t>КонсультантПлюс: примечание.</w:t>
      </w:r>
    </w:p>
    <w:p w:rsidR="0048655A" w:rsidRDefault="0048655A">
      <w:pPr>
        <w:pStyle w:val="ConsPlusNormal"/>
        <w:ind w:firstLine="540"/>
        <w:jc w:val="both"/>
      </w:pPr>
      <w:r>
        <w:t xml:space="preserve">Перечень </w:t>
      </w:r>
      <w:hyperlink r:id="rId4" w:history="1">
        <w:r>
          <w:rPr>
            <w:color w:val="0000FF"/>
          </w:rPr>
          <w:t>применяется</w:t>
        </w:r>
      </w:hyperlink>
      <w:r>
        <w:t xml:space="preserve"> с 1 марта 2015 года.</w:t>
      </w:r>
    </w:p>
    <w:p w:rsidR="0048655A" w:rsidRDefault="004865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655A" w:rsidRDefault="0048655A">
      <w:pPr>
        <w:pStyle w:val="ConsPlusTitle"/>
        <w:jc w:val="center"/>
      </w:pPr>
      <w:r>
        <w:t>ПЕРЕЧЕНЬ</w:t>
      </w:r>
    </w:p>
    <w:p w:rsidR="0048655A" w:rsidRDefault="0048655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48655A" w:rsidRDefault="0048655A">
      <w:pPr>
        <w:pStyle w:val="ConsPlusTitle"/>
        <w:jc w:val="center"/>
      </w:pPr>
      <w:r>
        <w:t>ДЛЯ МЕДИЦИНСКОГО ПРИМЕНЕНИЯ НА 2015 ГОД</w:t>
      </w:r>
    </w:p>
    <w:p w:rsidR="0048655A" w:rsidRDefault="004865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2"/>
        <w:gridCol w:w="3752"/>
        <w:gridCol w:w="2435"/>
        <w:gridCol w:w="3691"/>
      </w:tblGrid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A02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A02B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A02BA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ранитидин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фамотидин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A02BC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ингибиторы протонового насоса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омепразол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капсулы кишечнорастворимые;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эзомепразол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 кишечнорастворимые;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кишечнорасторимой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A02BX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A03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функциональных нарушений желудочно-кишечного тракта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A03A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A03AA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48655A" w:rsidRDefault="0048655A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мебеверин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платифиллин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подкожного введения;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A03AD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дротаверин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A03B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A03BA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атропин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глазные;</w:t>
            </w:r>
          </w:p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A03F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A03FA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метоклопрамид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раствор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A04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A04A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A04AA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ондансетрон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сироп;</w:t>
            </w:r>
          </w:p>
          <w:p w:rsidR="0048655A" w:rsidRDefault="0048655A">
            <w:pPr>
              <w:pStyle w:val="ConsPlusNormal"/>
            </w:pPr>
            <w:r>
              <w:t>суппозитории ректальные;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A05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A05A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A05AA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суспензия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A05B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A05BA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A06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A06A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A06AB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бисакодил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суппозитории ректальные;</w:t>
            </w:r>
          </w:p>
          <w:p w:rsidR="0048655A" w:rsidRDefault="0048655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сеннозиды A и B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A06AD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лактулоза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сироп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макрогол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A07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A07B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A07BC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A07D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A07DA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лоперамид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для рассасывания;</w:t>
            </w:r>
          </w:p>
          <w:p w:rsidR="0048655A" w:rsidRDefault="0048655A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A07E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A07EC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сульфасалазин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A07F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A07FA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48655A" w:rsidRDefault="0048655A">
            <w:pPr>
              <w:pStyle w:val="ConsPlusNormal"/>
            </w:pPr>
            <w:r>
              <w:t>порошок для приема внутрь;</w:t>
            </w:r>
          </w:p>
          <w:p w:rsidR="0048655A" w:rsidRDefault="0048655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48655A" w:rsidRDefault="0048655A">
            <w:pPr>
              <w:pStyle w:val="ConsPlusNormal"/>
            </w:pPr>
            <w:r>
              <w:t>суппозитории вагинальные и ректальные;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A09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A09A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A09AA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панкреатин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lastRenderedPageBreak/>
              <w:t>капсулы кишечнорастворимые;</w:t>
            </w:r>
          </w:p>
          <w:p w:rsidR="0048655A" w:rsidRDefault="0048655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A10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A10A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A10AB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инсулин аспарт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инсулин лизпро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A10AC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A10AD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A10AE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инсулин гларгин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инсулин детемир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A10B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A10BA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бигуаниды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метформин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A10BB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глибенкламид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гликлазид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A10BG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тиазолидиндионы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росиглитазон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A10BH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вилдаглиптин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саксаглиптин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ситаглиптин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A10BX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репаглинид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A11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витамины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A11C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A11CA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витамин A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ретинол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драже;</w:t>
            </w:r>
          </w:p>
          <w:p w:rsidR="0048655A" w:rsidRDefault="0048655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мазь для наружного применения;</w:t>
            </w:r>
          </w:p>
          <w:p w:rsidR="0048655A" w:rsidRDefault="0048655A">
            <w:pPr>
              <w:pStyle w:val="ConsPlusNormal"/>
            </w:pPr>
            <w:r>
              <w:t>раствор для приема внутрь;</w:t>
            </w:r>
          </w:p>
          <w:p w:rsidR="0048655A" w:rsidRDefault="0048655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A11CC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альфакальцидол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для приема внутрь;</w:t>
            </w:r>
          </w:p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приема внутрь (в масле);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кальцитриол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колекальциферол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для приема внутрь;</w:t>
            </w:r>
          </w:p>
          <w:p w:rsidR="0048655A" w:rsidRDefault="0048655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A11D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витамин  и его комбинации с витаминами  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A11DA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витамин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тиамин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A11G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A11GA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драже;</w:t>
            </w:r>
          </w:p>
          <w:p w:rsidR="0048655A" w:rsidRDefault="0048655A">
            <w:pPr>
              <w:pStyle w:val="ConsPlusNormal"/>
            </w:pPr>
            <w:r>
              <w:t>капли для приема внутрь;</w:t>
            </w:r>
          </w:p>
          <w:p w:rsidR="0048655A" w:rsidRDefault="0048655A">
            <w:pPr>
              <w:pStyle w:val="ConsPlusNormal"/>
            </w:pPr>
            <w:r>
              <w:t>капсулы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8655A" w:rsidRDefault="0048655A">
            <w:pPr>
              <w:pStyle w:val="ConsPlusNormal"/>
            </w:pPr>
            <w:r>
              <w:t>порошок для приема внутрь;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A11H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A11HA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пиридоксин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A12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A12A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A12AA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A12C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A12CX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 xml:space="preserve">калия и магния </w:t>
            </w:r>
            <w:r>
              <w:lastRenderedPageBreak/>
              <w:t>аспарагинат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A14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A14A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A14AB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нандролон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A16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A16A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A16AA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адеметионин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A16AB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агалсидаза бета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идурсульфаза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имиглюцераза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A16AX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миглустат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нитизинон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B01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B01A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B01AA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варфарин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B01AB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группа гепарина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гепарин натрия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B01AC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антиагреганты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клопидогрел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B01AD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алтеплаза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проурокиназа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B01AE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B01AX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прочие антикоагулянты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ривароксабан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B02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B02A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B02AA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аминокислоты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B02AB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апротинин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B02B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B02BA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витамин K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B02BD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октоког альфа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 xml:space="preserve">лиофилизат для приготовления дисперсии для внутривенного введения с пролонгированным </w:t>
            </w:r>
            <w:r>
              <w:lastRenderedPageBreak/>
              <w:t>высвобождением;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B02BX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ромиплостим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этамзилат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48655A" w:rsidRDefault="0048655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B03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B03A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железа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B03AB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для приема внутрь;</w:t>
            </w:r>
          </w:p>
          <w:p w:rsidR="0048655A" w:rsidRDefault="0048655A">
            <w:pPr>
              <w:pStyle w:val="ConsPlusNormal"/>
            </w:pPr>
            <w:r>
              <w:t>раствор для приема внутрь;</w:t>
            </w:r>
          </w:p>
          <w:p w:rsidR="0048655A" w:rsidRDefault="0048655A">
            <w:pPr>
              <w:pStyle w:val="ConsPlusNormal"/>
            </w:pPr>
            <w:r>
              <w:t>сироп;</w:t>
            </w:r>
          </w:p>
          <w:p w:rsidR="0048655A" w:rsidRDefault="0048655A">
            <w:pPr>
              <w:pStyle w:val="ConsPlusNormal"/>
            </w:pPr>
            <w:r>
              <w:t>таблетки жевательные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B03AC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B03B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витамин  и фолиевая кислота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B03BA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витамин  (цианокобаламин и его аналоги)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цианокобаламин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B03BB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B03X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B03XA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эпоэтин альфа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эпоэтин бета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48655A" w:rsidRDefault="0048655A">
            <w:pPr>
              <w:pStyle w:val="ConsPlusNormal"/>
            </w:pPr>
            <w:r>
              <w:lastRenderedPageBreak/>
              <w:t>лиофилизат для приготовления раствора для подкожного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B05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B05A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B05AA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декстран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желатин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B05B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B05BA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эмульсия для инфузий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B05BB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B05BC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маннитол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B05C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B05CX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декстроза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B05D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B05X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B05XA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калия хлорид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магния сульфат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натрия хлорид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инфузий; раствор для инъекций;</w:t>
            </w:r>
          </w:p>
          <w:p w:rsidR="0048655A" w:rsidRDefault="0048655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C01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C01A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C01AA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дигоксин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(для детей)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C01B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C01BA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 xml:space="preserve">антиаритмические препараты, класс </w:t>
            </w:r>
            <w:r>
              <w:lastRenderedPageBreak/>
              <w:t>IA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lastRenderedPageBreak/>
              <w:t>прокаинамид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C01BB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лидокаин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гель для местного применения;</w:t>
            </w:r>
          </w:p>
          <w:p w:rsidR="0048655A" w:rsidRDefault="0048655A">
            <w:pPr>
              <w:pStyle w:val="ConsPlusNormal"/>
            </w:pPr>
            <w:r>
              <w:t>капли глазные;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спрей для местного и наружного применения;</w:t>
            </w:r>
          </w:p>
          <w:p w:rsidR="0048655A" w:rsidRDefault="0048655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C01BC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пропафенон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C01BD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амиодарон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C01BG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антиаритмические препараты класса I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C01C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C01CA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добутамин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допамин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норэпинефрин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фенилэфрин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эпинефрин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C01CX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левосимендан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C01D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C01DA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спрей дозированный;</w:t>
            </w:r>
          </w:p>
          <w:p w:rsidR="0048655A" w:rsidRDefault="0048655A">
            <w:pPr>
              <w:pStyle w:val="ConsPlusNormal"/>
            </w:pPr>
            <w:r>
              <w:t>спрей подъязычный дозированный;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капсулы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капсулы ретард;</w:t>
            </w:r>
          </w:p>
          <w:p w:rsidR="0048655A" w:rsidRDefault="0048655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нитроглицерин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аэрозоль подъязычный дозированный;</w:t>
            </w:r>
          </w:p>
          <w:p w:rsidR="0048655A" w:rsidRDefault="0048655A">
            <w:pPr>
              <w:pStyle w:val="ConsPlusNormal"/>
            </w:pPr>
            <w:r>
              <w:t>капсулы подъязычные;</w:t>
            </w:r>
          </w:p>
          <w:p w:rsidR="0048655A" w:rsidRDefault="0048655A">
            <w:pPr>
              <w:pStyle w:val="ConsPlusNormal"/>
            </w:pPr>
            <w:r>
              <w:t>капсулы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пленки для наклеивания на десну;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спрей подъязычный дозированный;</w:t>
            </w:r>
          </w:p>
          <w:p w:rsidR="0048655A" w:rsidRDefault="0048655A">
            <w:pPr>
              <w:pStyle w:val="ConsPlusNormal"/>
            </w:pPr>
            <w:r>
              <w:t>таблетки подъязычные;</w:t>
            </w:r>
          </w:p>
          <w:p w:rsidR="0048655A" w:rsidRDefault="0048655A">
            <w:pPr>
              <w:pStyle w:val="ConsPlusNormal"/>
            </w:pPr>
            <w:r>
              <w:t>таблетки сублингвальные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C01E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C01EA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простагландины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алпростадил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C01EB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ивабрадин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мельдоний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C02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C02A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C02AB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метилдопа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метилдопа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C02AC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клонидин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моксонидин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C02C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C02CA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урапидил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C02KX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бозентан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C03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диуретики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C03A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C03AA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тиазиды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C03B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C03BA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сульфонамиды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индапамид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C03C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C03CA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сульфонамиды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фуросемид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C03D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C03DA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спиронолактон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C04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C04A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C04AD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пентоксифиллин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48655A" w:rsidRDefault="0048655A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C07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C07A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C07AA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пропранолол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соталол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C07AB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атенолол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бисопролол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метопролол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C07AG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карведилол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</w:t>
            </w:r>
          </w:p>
          <w:p w:rsidR="0048655A" w:rsidRDefault="0048655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C08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C08C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C08CA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амлодипин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нимодипин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нифедипин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 xml:space="preserve">таблетки с модифицированным, высвобождением, покрытые </w:t>
            </w:r>
            <w:r>
              <w:lastRenderedPageBreak/>
              <w:t>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C08D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C08DA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верапамил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C09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C09A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ингибиторы АПФ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C09AA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ингибиторы АПФ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каптоприл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лизиноприл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периндоприл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диспергируемые в полости рта;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эналаприл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C09C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C09CA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лозартан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C10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C10A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C10AA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аторвастатин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симвастатин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C10AB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фибраты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фенофибрат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капсулы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D01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противогрибковые препараты для лечения заболеваний кожи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D01A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D01AE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мазь для наружного применения;</w:t>
            </w:r>
          </w:p>
          <w:p w:rsidR="0048655A" w:rsidRDefault="0048655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D06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D06C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D07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D07A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глюкокортикоиды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D07AC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мометазон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крем для наружного применения;</w:t>
            </w:r>
          </w:p>
          <w:p w:rsidR="0048655A" w:rsidRDefault="0048655A">
            <w:pPr>
              <w:pStyle w:val="ConsPlusNormal"/>
            </w:pPr>
            <w:r>
              <w:t>мазь для наружного применения;</w:t>
            </w:r>
          </w:p>
          <w:p w:rsidR="0048655A" w:rsidRDefault="0048655A">
            <w:pPr>
              <w:pStyle w:val="ConsPlusNormal"/>
            </w:pPr>
            <w:r>
              <w:t>порошок для ингаляций дозированный;</w:t>
            </w:r>
          </w:p>
          <w:p w:rsidR="0048655A" w:rsidRDefault="0048655A">
            <w:pPr>
              <w:pStyle w:val="ConsPlusNormal"/>
            </w:pPr>
            <w:r>
              <w:t>раствор для наружного применения;</w:t>
            </w:r>
          </w:p>
          <w:p w:rsidR="0048655A" w:rsidRDefault="0048655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D08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D08A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D08AC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хлоргексидин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местного применения;</w:t>
            </w:r>
          </w:p>
          <w:p w:rsidR="0048655A" w:rsidRDefault="0048655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8655A" w:rsidRDefault="0048655A">
            <w:pPr>
              <w:pStyle w:val="ConsPlusNormal"/>
            </w:pPr>
            <w:r>
              <w:t>раствор для наружного применения;</w:t>
            </w:r>
          </w:p>
          <w:p w:rsidR="0048655A" w:rsidRDefault="0048655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48655A" w:rsidRDefault="0048655A">
            <w:pPr>
              <w:pStyle w:val="ConsPlusNormal"/>
            </w:pPr>
            <w:r>
              <w:t xml:space="preserve">спрей для наружного применения </w:t>
            </w:r>
            <w:r>
              <w:lastRenderedPageBreak/>
              <w:t>(спиртовой);</w:t>
            </w:r>
          </w:p>
          <w:p w:rsidR="0048655A" w:rsidRDefault="0048655A">
            <w:pPr>
              <w:pStyle w:val="ConsPlusNormal"/>
            </w:pPr>
            <w:r>
              <w:t>суппозитории вагинальные;</w:t>
            </w:r>
          </w:p>
          <w:p w:rsidR="0048655A" w:rsidRDefault="0048655A">
            <w:pPr>
              <w:pStyle w:val="ConsPlusNormal"/>
            </w:pPr>
            <w:r>
              <w:t>таблетки вагинальные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D08AG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йода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повидон-йод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8655A" w:rsidRDefault="0048655A">
            <w:pPr>
              <w:pStyle w:val="ConsPlusNormal"/>
            </w:pPr>
            <w:r>
              <w:t>раствор для наружного применения;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D08AX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этанол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48655A" w:rsidRDefault="0048655A">
            <w:pPr>
              <w:pStyle w:val="ConsPlusNormal"/>
            </w:pPr>
            <w:r>
              <w:t>раствор для наружного применения;</w:t>
            </w:r>
          </w:p>
          <w:p w:rsidR="0048655A" w:rsidRDefault="0048655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D11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D11A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D11AH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прочие дерматологические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пимекролимус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 xml:space="preserve">мочеполовая система и половые </w:t>
            </w:r>
            <w:r>
              <w:lastRenderedPageBreak/>
              <w:t>гормоны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G01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G01A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G01AA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натамицин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суппозитории вагинальные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G01AF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клотримазол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гель вагинальный;</w:t>
            </w:r>
          </w:p>
          <w:p w:rsidR="0048655A" w:rsidRDefault="0048655A">
            <w:pPr>
              <w:pStyle w:val="ConsPlusNormal"/>
            </w:pPr>
            <w:r>
              <w:t>суппозитории вагинальные;</w:t>
            </w:r>
          </w:p>
          <w:p w:rsidR="0048655A" w:rsidRDefault="0048655A">
            <w:pPr>
              <w:pStyle w:val="ConsPlusNormal"/>
            </w:pPr>
            <w:r>
              <w:t>таблетки вагинальные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G02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G02A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G02AB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метилэргометрин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G02AD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простагландины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динопростон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гель интрацервикальный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мизопростол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G02C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G02CA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гексопреналин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G02CB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бромокриптин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G02CX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атозибан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G03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G03A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G03B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андрогены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G03BA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тестостерон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гель для наружного применения;</w:t>
            </w:r>
          </w:p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раствор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G03C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эстрогены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G03CA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эстрадиол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G03D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гестагены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G03DA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прогестерон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G03DB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дидрогестерон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G03DC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норэтистерон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G03G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G03GA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гонадотропины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G03GB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кломифен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G03H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антиандрогены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G03HA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антиандрогены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ципротерон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G04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G04B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G04BD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солифенацин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G04C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доброкачественной гиперплазии предстательной железы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G04CA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алфузозин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доксазозин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тамсулозин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капсулы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G04CB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финастерид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H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H01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H01A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H01AC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соматропин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H01B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H01BA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десмопрессин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назальные;</w:t>
            </w:r>
          </w:p>
          <w:p w:rsidR="0048655A" w:rsidRDefault="0048655A">
            <w:pPr>
              <w:pStyle w:val="ConsPlusNormal"/>
            </w:pPr>
            <w:r>
              <w:t>спрей назальный дозированный;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подъязычные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H01BB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карбетоцин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</w:tcPr>
          <w:p w:rsidR="0048655A" w:rsidRDefault="0048655A">
            <w:pPr>
              <w:pStyle w:val="ConsPlusNormal"/>
            </w:pP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окситоцин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H01C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H01CB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гормоны, замедляющие рост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октреотид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H01CC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ганиреликс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цетрореликс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H02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H02A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H02AA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флудрокортизон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H02AB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глюкокортикоиды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бетаметазон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крем для наружного применения;</w:t>
            </w:r>
          </w:p>
          <w:p w:rsidR="0048655A" w:rsidRDefault="0048655A">
            <w:pPr>
              <w:pStyle w:val="ConsPlusNormal"/>
            </w:pPr>
            <w:r>
              <w:t>мазь для наружного применения;</w:t>
            </w:r>
          </w:p>
          <w:p w:rsidR="0048655A" w:rsidRDefault="0048655A">
            <w:pPr>
              <w:pStyle w:val="ConsPlusNormal"/>
            </w:pPr>
            <w:r>
              <w:t>суспензия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гидрокортизон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крем для наружного применения;</w:t>
            </w:r>
          </w:p>
          <w:p w:rsidR="0048655A" w:rsidRDefault="0048655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мазь глазная;</w:t>
            </w:r>
          </w:p>
          <w:p w:rsidR="0048655A" w:rsidRDefault="0048655A">
            <w:pPr>
              <w:pStyle w:val="ConsPlusNormal"/>
            </w:pPr>
            <w:r>
              <w:t>мазь для наружного применения;</w:t>
            </w:r>
          </w:p>
          <w:p w:rsidR="0048655A" w:rsidRDefault="0048655A">
            <w:pPr>
              <w:pStyle w:val="ConsPlusNormal"/>
            </w:pPr>
            <w:r>
              <w:t>раствор для наружного применения;</w:t>
            </w:r>
          </w:p>
          <w:p w:rsidR="0048655A" w:rsidRDefault="0048655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дексаметазон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суспензия для инъекций;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преднизолон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мазь для наружного применения;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H03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H03A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H03AA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H03B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H03BB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тиамазол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H03C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йода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H03CA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йода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калия йодид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жевательные;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H04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H04A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H04AA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глюкагон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H05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H05A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H05AA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терипаратид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H05B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H05BA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кальцитонин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H05BX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парикальцитол цинакалцет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J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тетрациклины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тетрациклины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доксициклин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диспергируемые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амфениколы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амфениколы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хлорамфеникол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J01CA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амоксициллин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диспергируемые;</w:t>
            </w:r>
          </w:p>
          <w:p w:rsidR="0048655A" w:rsidRDefault="0048655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ампициллин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J01CE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J01CF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оксациллин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J01CR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 диспергируемые;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J01DB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цефазолин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цефалексин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J01DC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цефуроксим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J01DD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цефотаксим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цефтазидим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цефтриаксон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J01DE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цефепим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lastRenderedPageBreak/>
              <w:t>порошок для приготовления раствора для внутримышечного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J01DH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карбапенемы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меропенем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эртапенем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J01DI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J01E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J01EE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ко-тримоксазол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суспензия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J01F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J01FA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макролиды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азитромицин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 диспергируемые;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джозамицин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 диспергируемые;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кларитромицин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8655A" w:rsidRDefault="0048655A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J01FF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линкозамиды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клиндамицин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J01G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аминогликозиды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J01GA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стрептомицины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стрептомицин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J01GB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амикацин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гентамицин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глазные;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канамицин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тобрамицин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глазные;</w:t>
            </w:r>
          </w:p>
          <w:p w:rsidR="0048655A" w:rsidRDefault="0048655A">
            <w:pPr>
              <w:pStyle w:val="ConsPlusNormal"/>
            </w:pPr>
            <w:r>
              <w:t>капсулы с порошком для ингаляций;</w:t>
            </w:r>
          </w:p>
          <w:p w:rsidR="0048655A" w:rsidRDefault="0048655A">
            <w:pPr>
              <w:pStyle w:val="ConsPlusNormal"/>
            </w:pPr>
            <w:r>
              <w:t>мазь глазная;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ингаляций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J01M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J01MA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фторхинолоны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гатифлоксацин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левофлоксацин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глазные;</w:t>
            </w:r>
          </w:p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ломефлоксацин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глазные;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моксифлоксацин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глазные;</w:t>
            </w:r>
          </w:p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офлоксацин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глазные;</w:t>
            </w:r>
          </w:p>
          <w:p w:rsidR="0048655A" w:rsidRDefault="0048655A">
            <w:pPr>
              <w:pStyle w:val="ConsPlusNormal"/>
            </w:pPr>
            <w:r>
              <w:t>капли глазные и ушные;</w:t>
            </w:r>
          </w:p>
          <w:p w:rsidR="0048655A" w:rsidRDefault="0048655A">
            <w:pPr>
              <w:pStyle w:val="ConsPlusNormal"/>
            </w:pPr>
            <w:r>
              <w:lastRenderedPageBreak/>
              <w:t>мазь глазная;</w:t>
            </w:r>
          </w:p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спарфлоксацин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ципрофлоксацин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глазные;</w:t>
            </w:r>
          </w:p>
          <w:p w:rsidR="0048655A" w:rsidRDefault="0048655A">
            <w:pPr>
              <w:pStyle w:val="ConsPlusNormal"/>
            </w:pPr>
            <w:r>
              <w:t>капли глазные и ушные;</w:t>
            </w:r>
          </w:p>
          <w:p w:rsidR="0048655A" w:rsidRDefault="0048655A">
            <w:pPr>
              <w:pStyle w:val="ConsPlusNormal"/>
            </w:pPr>
            <w:r>
              <w:t>капли ушные;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мазь глазная;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J01XA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ванкомицин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J01XX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линезолид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J02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J02A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J02AA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антибиотики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амфотерицин B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нистатин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J02AC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вориконазол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флуконазол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J02AX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каспофунгин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микафунгин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J04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J04A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J04AA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48655A" w:rsidRDefault="0048655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48655A" w:rsidRDefault="0048655A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J04AB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антибиотики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капреомицин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рифабутин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рифампицин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циклосерин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J04AC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гидразиды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изониазид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раствор для инъекций и ингаляций;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J04AD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протионамид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этионамид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J04AK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бедаквилин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пиразинамид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теризидон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этамбутол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J04AM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 диспергируемые;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 xml:space="preserve">ломефлоксацин + пиразинамид + </w:t>
            </w:r>
            <w:r>
              <w:lastRenderedPageBreak/>
              <w:t>протионамид + этамбутол + пиридоксин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J04B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J04BA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дапсон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J05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J05A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J05AB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ацикловир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крем для местного и наружного применения;</w:t>
            </w:r>
          </w:p>
          <w:p w:rsidR="0048655A" w:rsidRDefault="0048655A">
            <w:pPr>
              <w:pStyle w:val="ConsPlusNormal"/>
            </w:pPr>
            <w:r>
              <w:t>крем для наружного применения;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мазь глазная;</w:t>
            </w:r>
          </w:p>
          <w:p w:rsidR="0048655A" w:rsidRDefault="0048655A">
            <w:pPr>
              <w:pStyle w:val="ConsPlusNormal"/>
            </w:pPr>
            <w:r>
              <w:t>мазь для местного и наружного применения;</w:t>
            </w:r>
          </w:p>
          <w:p w:rsidR="0048655A" w:rsidRDefault="0048655A">
            <w:pPr>
              <w:pStyle w:val="ConsPlusNormal"/>
            </w:pPr>
            <w:r>
              <w:t>мазь для наружного применения;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валганцикловир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ганцикловир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рибавирин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J05AE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атазанавир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дарунавир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индинавир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нелфинавир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приема внутрь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ритонавир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капсулы мягкие;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саквинавир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телапревир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фосампренавир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суспензия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J05AF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 xml:space="preserve">нуклеозиды и нуклеотиды - </w:t>
            </w:r>
            <w:r>
              <w:lastRenderedPageBreak/>
              <w:t>ингибиторы обратной транскриптазы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lastRenderedPageBreak/>
              <w:t>абакавир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приема внутрь;</w:t>
            </w:r>
          </w:p>
          <w:p w:rsidR="0048655A" w:rsidRDefault="0048655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диданозин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 кишечнорастворимые;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зидовудин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раствор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ламивудин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ставудин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телбивудин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тенофовир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фосфазид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энтекавир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J05AG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невирапин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суспензия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этравирин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эфавиренз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J05AH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осельтамивир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J05AX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кагоцел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умифеновир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ралтегравир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энфувиртид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J05AR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абакавир + ламивудин + зидовудин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J06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J06A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J06AA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J06B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иммуноглобулины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J06BA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J06BB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паливизумаб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J06BC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J07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вакцины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 xml:space="preserve">вакцины в соответствии с национальным календарем профилактических </w:t>
            </w:r>
            <w:r>
              <w:lastRenderedPageBreak/>
              <w:t>прививок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L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L01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L01A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L01AA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ифосфамид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мелфалан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хлорамбуцил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циклофосфамид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 xml:space="preserve">таблетки, покрытые сахарной </w:t>
            </w:r>
            <w:r>
              <w:lastRenderedPageBreak/>
              <w:t>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L01AB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алкилсульфонаты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бусульфан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L01AD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кармустин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ломустин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L01AX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дакарбазин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темозоломид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L01B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антиметаболиты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L01BA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метотрексат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пеметрексед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ралтитрексид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L01BB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аналоги пурина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меркаптопурин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неларабин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флударабин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L01BC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азацитидин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гемцитабин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капецитабин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фторурацил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раствор для внутрисосудистого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цитарабин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L01C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L01CA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винбластин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винкристин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винорелбин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L01CB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этопозид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L01CD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таксаны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доцетаксел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паклитаксел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L01D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L01DB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даунорубицин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доксорубицин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идарубицин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митоксантрон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эпирубицин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L01DC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блеомицин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митомицин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L01X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L01XA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карбоплатин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оксалиплатин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цисплатин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L01XB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метилгидразины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прокарбазин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L01XC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бевацизумаб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ритуксимаб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трастузумаб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цетуксимаб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L01XE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гефитиниб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дазатиниб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иматиниб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нилотиниб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сорафениб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сунитиниб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эрлотиниб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L01XX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аспарагиназа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бортезомиб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иринотекан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третиноин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L02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L02A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L02AB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гестагены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суспензия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L02AE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гозерелин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лейпрорелин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трипторелин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L02B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L02BA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антиэстрогены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тамоксифен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фулвестрант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L02BB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антиандрогены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бикалутамид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флутамид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L02BG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ингибиторы ферментов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анастрозол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L03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L03A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L03AA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филграстим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L03AB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интерфероны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гель для местного и наружного применения;</w:t>
            </w:r>
          </w:p>
          <w:p w:rsidR="0048655A" w:rsidRDefault="0048655A">
            <w:pPr>
              <w:pStyle w:val="ConsPlusNormal"/>
            </w:pPr>
            <w:r>
              <w:t>капли назальные;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мазь для наружного и местного применения;</w:t>
            </w:r>
          </w:p>
          <w:p w:rsidR="0048655A" w:rsidRDefault="0048655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подкожного введения;</w:t>
            </w:r>
          </w:p>
          <w:p w:rsidR="0048655A" w:rsidRDefault="0048655A">
            <w:pPr>
              <w:pStyle w:val="ConsPlusNormal"/>
            </w:pPr>
            <w:r>
              <w:t>суппозитории ректальные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интерферон бета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пэгинтерферон альфа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цепэгинтерферон альфа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L03AX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48655A" w:rsidRDefault="0048655A">
            <w:pPr>
              <w:pStyle w:val="ConsPlusNormal"/>
            </w:pPr>
            <w:r>
              <w:t>суппозитории вагинальные и ректальные;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тилорон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L04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L04A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L04AA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абатацепт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натализумаб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финголимод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эверолимус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диспергируемые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экулизумаб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L04AB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адалимумаб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инфликсимаб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этанерцепт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L04AC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базиликсимаб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тоцилизумаб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устекинумаб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L04AD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такролимус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капсулы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циклоспорин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капсулы мягкие;</w:t>
            </w:r>
          </w:p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L04AX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азатиоприн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леналидомид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M01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M01A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M01AB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диклофенак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глазные;</w:t>
            </w:r>
          </w:p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капсулы кишечнорастворимые;</w:t>
            </w:r>
          </w:p>
          <w:p w:rsidR="0048655A" w:rsidRDefault="0048655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8655A" w:rsidRDefault="0048655A">
            <w:pPr>
              <w:pStyle w:val="ConsPlusNormal"/>
            </w:pPr>
            <w:r>
              <w:t>раствор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48655A" w:rsidRDefault="0048655A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кеторолак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M01AC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оксикамы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лорноксикам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M01AE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ибупрофен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гель для наружного применения;</w:t>
            </w:r>
          </w:p>
          <w:p w:rsidR="0048655A" w:rsidRDefault="0048655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крем для наружного применения;</w:t>
            </w:r>
          </w:p>
          <w:p w:rsidR="0048655A" w:rsidRDefault="0048655A">
            <w:pPr>
              <w:pStyle w:val="ConsPlusNormal"/>
            </w:pPr>
            <w:r>
              <w:t>мазь для наружного применения;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суппозитории ректальные;</w:t>
            </w:r>
          </w:p>
          <w:p w:rsidR="0048655A" w:rsidRDefault="0048655A">
            <w:pPr>
              <w:pStyle w:val="ConsPlusNormal"/>
            </w:pPr>
            <w:r>
              <w:t>суппозитории ректальные (для детей);</w:t>
            </w:r>
          </w:p>
          <w:p w:rsidR="0048655A" w:rsidRDefault="0048655A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кетопрофен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капсулы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суппозитории ректальные;</w:t>
            </w:r>
          </w:p>
          <w:p w:rsidR="0048655A" w:rsidRDefault="0048655A">
            <w:pPr>
              <w:pStyle w:val="ConsPlusNormal"/>
            </w:pPr>
            <w:r>
              <w:t>суппозитории ректальные (для детей);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M01C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M01CC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 xml:space="preserve">пеницилламин и подобные </w:t>
            </w:r>
            <w:r>
              <w:lastRenderedPageBreak/>
              <w:t>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lastRenderedPageBreak/>
              <w:t>пеницилламин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M01CX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базисные противоревматические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лефлуномид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M03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миорелаксанты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M03A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M03AB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M03AC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M03AX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M03B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M03BX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баклофен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интратекального введения;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тизанидин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M04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M04A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M04AA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аллопуринол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M05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M05B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M05BA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бифосфонаты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раствор для инфузий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M05BX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нервная система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N01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анестетики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N01A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N01AB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галотан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жидкость для ингаляций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севофлуран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жидкость для ингаляций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N01AF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барбитураты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N01AH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тримеперидин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N01AX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газ сжатый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кетамин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пропофол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N01B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N01BA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прокаин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N01BB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амиды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бупивакаин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интратекального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ропивакаин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N02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анальгетики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N02A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опиоиды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N02AA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алкалоиды опия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морфин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lastRenderedPageBreak/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раствор для подкожного введения;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N02AB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фентанил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 подъязычные;</w:t>
            </w:r>
          </w:p>
          <w:p w:rsidR="0048655A" w:rsidRDefault="0048655A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N02AX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анальгетики со смешанным механизмом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 защечные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трамадол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для приема внутрь;</w:t>
            </w:r>
          </w:p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суппозитории ректальные;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N02B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N02BA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N02BE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анилиды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парацетамол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lastRenderedPageBreak/>
              <w:t>сироп;</w:t>
            </w:r>
          </w:p>
          <w:p w:rsidR="0048655A" w:rsidRDefault="0048655A">
            <w:pPr>
              <w:pStyle w:val="ConsPlusNormal"/>
            </w:pPr>
            <w:r>
              <w:t>сироп (для детей);</w:t>
            </w:r>
          </w:p>
          <w:p w:rsidR="0048655A" w:rsidRDefault="0048655A">
            <w:pPr>
              <w:pStyle w:val="ConsPlusNormal"/>
            </w:pPr>
            <w:r>
              <w:t>суппозитории ректальные;</w:t>
            </w:r>
          </w:p>
          <w:p w:rsidR="0048655A" w:rsidRDefault="0048655A">
            <w:pPr>
              <w:pStyle w:val="ConsPlusNormal"/>
            </w:pPr>
            <w:r>
              <w:t>суппозитории ректальные (для детей);</w:t>
            </w:r>
          </w:p>
          <w:p w:rsidR="0048655A" w:rsidRDefault="0048655A">
            <w:pPr>
              <w:pStyle w:val="ConsPlusNormal"/>
            </w:pPr>
            <w:r>
              <w:t>суспензия для приема внутрь;</w:t>
            </w:r>
          </w:p>
          <w:p w:rsidR="0048655A" w:rsidRDefault="0048655A">
            <w:pPr>
              <w:pStyle w:val="ConsPlusNormal"/>
            </w:pPr>
            <w:r>
              <w:t>суспензия для приема внутрь (для детей);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N03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N03A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N03AA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бензобарбитал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фенобарбитал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(для детей)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N03AB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фенитоин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N03AD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этосуксимид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N03AE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клоназепам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N03AF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карбамазепин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сироп;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8655A" w:rsidRDefault="0048655A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окскарбазепин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суспензия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N03AG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гранулы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капли для приема внутрь;</w:t>
            </w:r>
          </w:p>
          <w:p w:rsidR="0048655A" w:rsidRDefault="0048655A">
            <w:pPr>
              <w:pStyle w:val="ConsPlusNormal"/>
            </w:pPr>
            <w:r>
              <w:t>капсулы кишечнорастворимые;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приема внутрь;</w:t>
            </w:r>
          </w:p>
          <w:p w:rsidR="0048655A" w:rsidRDefault="0048655A">
            <w:pPr>
              <w:pStyle w:val="ConsPlusNormal"/>
            </w:pPr>
            <w:r>
              <w:t>сироп;</w:t>
            </w:r>
          </w:p>
          <w:p w:rsidR="0048655A" w:rsidRDefault="0048655A">
            <w:pPr>
              <w:pStyle w:val="ConsPlusNormal"/>
            </w:pPr>
            <w:r>
              <w:t>сироп (для детей);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N03AX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лакосамид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леветирацетам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раствор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прегабалин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топирамат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N04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N04A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N04AA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третичные амины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бипериден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тригексифенидил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N04B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N04BA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диспергируемые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N04BB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амантадин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N04BC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пирибедил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прамипексол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N05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N05A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N05AA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левомепромазин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хлорпромазин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драже;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N05AB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перфеназин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трифлуоперазин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флуфеназин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N05AC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перициазин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раствор для приема внутрь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тиоридазин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N05AD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галоперидол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для приема внутрь;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дроперидол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N05AE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сертиндол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N05AF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зуклопентиксол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флупентиксол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N05AH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диазепины, оксазепины и тиазепины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кветиапин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оланзапин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 xml:space="preserve">лиофилизат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диспергируемые;</w:t>
            </w:r>
          </w:p>
          <w:p w:rsidR="0048655A" w:rsidRDefault="0048655A">
            <w:pPr>
              <w:pStyle w:val="ConsPlusNormal"/>
            </w:pPr>
            <w:r>
              <w:t>таблетки для рассасывания;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N05AL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бензамиды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сульпирид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раствор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N05AX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палиперидон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рисперидон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раствор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диспергируемые в полости рта;</w:t>
            </w:r>
          </w:p>
          <w:p w:rsidR="0048655A" w:rsidRDefault="0048655A">
            <w:pPr>
              <w:pStyle w:val="ConsPlusNormal"/>
            </w:pPr>
            <w:r>
              <w:t>таблетки для рассасывания;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N05B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анксиолитики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N05BA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диазепам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лоразепам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оксазепам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N05BB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гидроксизин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N05C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N05CD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мидазолам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нитразепам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N05CF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зопиклон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N06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психоаналептики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N06A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антидепрессанты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N06AA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амитриптилин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имипрамин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драже;</w:t>
            </w:r>
          </w:p>
          <w:p w:rsidR="0048655A" w:rsidRDefault="0048655A">
            <w:pPr>
              <w:pStyle w:val="ConsPlusNormal"/>
            </w:pPr>
            <w:r>
              <w:t>раствор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кломипрамин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N06AB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пароксетин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сертралин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флуоксетин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N06AX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агомелатин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пипофезин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N06B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N06BC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кофеин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подкожного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N06BX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винпоцетин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глицин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 защечные;</w:t>
            </w:r>
          </w:p>
          <w:p w:rsidR="0048655A" w:rsidRDefault="0048655A">
            <w:pPr>
              <w:pStyle w:val="ConsPlusNormal"/>
            </w:pPr>
            <w:r>
              <w:t>таблетки подъязычные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назальные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пирацетам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раствор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N-карбамоилметил-4-фенил-2-пирролидон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церебролизин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цитиколин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приема внутрь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N06D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N06DA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галантамин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ривастигмин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трансдермальная терапевтическая система;</w:t>
            </w:r>
          </w:p>
          <w:p w:rsidR="0048655A" w:rsidRDefault="0048655A">
            <w:pPr>
              <w:pStyle w:val="ConsPlusNormal"/>
            </w:pPr>
            <w:r>
              <w:t>раствор для приема внутрь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N06DX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мемантин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N07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N07A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препараты, влияющие на парасимпатическую нервную систему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N07AA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N07AX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приема внутрь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N07B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N07BB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налтрексон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N07C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 xml:space="preserve">препараты для устранения </w:t>
            </w:r>
            <w:r>
              <w:lastRenderedPageBreak/>
              <w:t>головокружения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N07CA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бетагистин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для приема внутрь;</w:t>
            </w:r>
          </w:p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N07X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N07XX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P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P01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P01A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P01AB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метронидазол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инфузий;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P01B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P01BA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аминохинолины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P01BC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метанолхинолины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мефлохин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P02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P02B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P02BA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хинолина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празиквантел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P02C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P02CA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мебендазол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P02CC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пирантел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суспензия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P02CE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левамизол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P03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уничтожения эктопаразитов, инсектициды и репелленты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P03A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уничтожения эктопаразитов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P03AX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прочие препараты для уничтожения эктопаразитов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бензилбензоат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мазь для наружного применения;</w:t>
            </w:r>
          </w:p>
          <w:p w:rsidR="0048655A" w:rsidRDefault="0048655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R01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R01A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R01AA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адреномиметики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ксилометазолин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гель назальный;</w:t>
            </w:r>
          </w:p>
          <w:p w:rsidR="0048655A" w:rsidRDefault="0048655A">
            <w:pPr>
              <w:pStyle w:val="ConsPlusNormal"/>
            </w:pPr>
            <w:r>
              <w:t>капли назальные;</w:t>
            </w:r>
          </w:p>
          <w:p w:rsidR="0048655A" w:rsidRDefault="0048655A">
            <w:pPr>
              <w:pStyle w:val="ConsPlusNormal"/>
            </w:pPr>
            <w:r>
              <w:t>капли назальные (для детей);</w:t>
            </w:r>
          </w:p>
          <w:p w:rsidR="0048655A" w:rsidRDefault="0048655A">
            <w:pPr>
              <w:pStyle w:val="ConsPlusNormal"/>
            </w:pPr>
            <w:r>
              <w:t>спрей назальный;</w:t>
            </w:r>
          </w:p>
          <w:p w:rsidR="0048655A" w:rsidRDefault="0048655A">
            <w:pPr>
              <w:pStyle w:val="ConsPlusNormal"/>
            </w:pPr>
            <w:r>
              <w:t>спрей назальный дозированный;</w:t>
            </w:r>
          </w:p>
          <w:p w:rsidR="0048655A" w:rsidRDefault="0048655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R02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R02A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R02AA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местного применения;</w:t>
            </w:r>
          </w:p>
          <w:p w:rsidR="0048655A" w:rsidRDefault="0048655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R03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R03A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R03AC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сальбутамол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аэрозоль для ингаляций дозированный;</w:t>
            </w:r>
          </w:p>
          <w:p w:rsidR="0048655A" w:rsidRDefault="0048655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48655A" w:rsidRDefault="0048655A">
            <w:pPr>
              <w:pStyle w:val="ConsPlusNormal"/>
            </w:pPr>
            <w:r>
              <w:t>капсулы для ингаляций;</w:t>
            </w:r>
          </w:p>
          <w:p w:rsidR="0048655A" w:rsidRDefault="0048655A">
            <w:pPr>
              <w:pStyle w:val="ConsPlusNormal"/>
            </w:pPr>
            <w:r>
              <w:lastRenderedPageBreak/>
              <w:t>порошок для ингаляций дозированный;</w:t>
            </w:r>
          </w:p>
          <w:p w:rsidR="0048655A" w:rsidRDefault="0048655A">
            <w:pPr>
              <w:pStyle w:val="ConsPlusNormal"/>
            </w:pPr>
            <w:r>
              <w:t>раствор для ингаляций;</w:t>
            </w:r>
          </w:p>
          <w:p w:rsidR="0048655A" w:rsidRDefault="0048655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формотерол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аэрозоль для ингаляций дозированный;</w:t>
            </w:r>
          </w:p>
          <w:p w:rsidR="0048655A" w:rsidRDefault="0048655A">
            <w:pPr>
              <w:pStyle w:val="ConsPlusNormal"/>
            </w:pPr>
            <w:r>
              <w:t>капсулы с порошком для ингаляций;</w:t>
            </w:r>
          </w:p>
          <w:p w:rsidR="0048655A" w:rsidRDefault="0048655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R03AK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симпатомиметики в комбинации с другими препаратами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 с порошком для ингаляций набор;</w:t>
            </w:r>
          </w:p>
          <w:p w:rsidR="0048655A" w:rsidRDefault="0048655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аэрозоль для ингаляций дозированный;</w:t>
            </w:r>
          </w:p>
          <w:p w:rsidR="0048655A" w:rsidRDefault="0048655A">
            <w:pPr>
              <w:pStyle w:val="ConsPlusNormal"/>
            </w:pPr>
            <w:r>
              <w:t>раствор для ингаляций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аэрозоль для ингаляций дозированный;</w:t>
            </w:r>
          </w:p>
          <w:p w:rsidR="0048655A" w:rsidRDefault="0048655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R03B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R03BA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глюкокортикоиды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беклометазон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аэрозоль для ингаляций дозированный;</w:t>
            </w:r>
          </w:p>
          <w:p w:rsidR="0048655A" w:rsidRDefault="0048655A">
            <w:pPr>
              <w:pStyle w:val="ConsPlusNormal"/>
            </w:pPr>
            <w:r>
              <w:t xml:space="preserve">аэрозоль для ингаляций дозированный, активируемый </w:t>
            </w:r>
            <w:r>
              <w:lastRenderedPageBreak/>
              <w:t>вдохом;</w:t>
            </w:r>
          </w:p>
          <w:p w:rsidR="0048655A" w:rsidRDefault="0048655A">
            <w:pPr>
              <w:pStyle w:val="ConsPlusNormal"/>
            </w:pPr>
            <w:r>
              <w:t>аэрозоль назальный дозированный;</w:t>
            </w:r>
          </w:p>
          <w:p w:rsidR="0048655A" w:rsidRDefault="0048655A">
            <w:pPr>
              <w:pStyle w:val="ConsPlusNormal"/>
            </w:pPr>
            <w:r>
              <w:t>спрей назальный дозированный;</w:t>
            </w:r>
          </w:p>
          <w:p w:rsidR="0048655A" w:rsidRDefault="0048655A">
            <w:pPr>
              <w:pStyle w:val="ConsPlusNormal"/>
            </w:pPr>
            <w:r>
              <w:t>суспензия для ингаляций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будесонид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аэрозоль для ингаляций дозированный;</w:t>
            </w:r>
          </w:p>
          <w:p w:rsidR="0048655A" w:rsidRDefault="0048655A">
            <w:pPr>
              <w:pStyle w:val="ConsPlusNormal"/>
            </w:pPr>
            <w:r>
              <w:t>капли назальные;</w:t>
            </w:r>
          </w:p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порошок для ингаляций дозированный;</w:t>
            </w:r>
          </w:p>
          <w:p w:rsidR="0048655A" w:rsidRDefault="0048655A">
            <w:pPr>
              <w:pStyle w:val="ConsPlusNormal"/>
            </w:pPr>
            <w:r>
              <w:t>раствор для ингаляций;</w:t>
            </w:r>
          </w:p>
          <w:p w:rsidR="0048655A" w:rsidRDefault="0048655A">
            <w:pPr>
              <w:pStyle w:val="ConsPlusNormal"/>
            </w:pPr>
            <w:r>
              <w:t>спрей назальный дозированный;</w:t>
            </w:r>
          </w:p>
          <w:p w:rsidR="0048655A" w:rsidRDefault="0048655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R03BB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аэрозоль для ингаляций дозированный;</w:t>
            </w:r>
          </w:p>
          <w:p w:rsidR="0048655A" w:rsidRDefault="0048655A">
            <w:pPr>
              <w:pStyle w:val="ConsPlusNormal"/>
            </w:pPr>
            <w:r>
              <w:t>раствор для ингаляций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 с порошком для ингаляций;</w:t>
            </w:r>
          </w:p>
          <w:p w:rsidR="0048655A" w:rsidRDefault="0048655A">
            <w:pPr>
              <w:pStyle w:val="ConsPlusNormal"/>
            </w:pPr>
            <w:r>
              <w:t>раствор для ингаляций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R03BC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аэрозоль для ингаляций дозированный;</w:t>
            </w:r>
          </w:p>
          <w:p w:rsidR="0048655A" w:rsidRDefault="0048655A">
            <w:pPr>
              <w:pStyle w:val="ConsPlusNormal"/>
            </w:pPr>
            <w:r>
              <w:t>капли глазные;</w:t>
            </w:r>
          </w:p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раствор для ингаляций;</w:t>
            </w:r>
          </w:p>
          <w:p w:rsidR="0048655A" w:rsidRDefault="0048655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R03D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R03DA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ксантины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аминофиллин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R03DC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зафирлукаст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R03DX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фенспирид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сироп;</w:t>
            </w:r>
          </w:p>
          <w:p w:rsidR="0048655A" w:rsidRDefault="0048655A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R05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R05C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R05CB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амброксол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 пролонгированного действия;</w:t>
            </w:r>
          </w:p>
          <w:p w:rsidR="0048655A" w:rsidRDefault="0048655A">
            <w:pPr>
              <w:pStyle w:val="ConsPlusNormal"/>
            </w:pPr>
            <w:r>
              <w:t>пастилки;</w:t>
            </w:r>
          </w:p>
          <w:p w:rsidR="0048655A" w:rsidRDefault="0048655A">
            <w:pPr>
              <w:pStyle w:val="ConsPlusNormal"/>
            </w:pPr>
            <w:r>
              <w:t>раствор для инъекций;</w:t>
            </w:r>
          </w:p>
          <w:p w:rsidR="0048655A" w:rsidRDefault="0048655A">
            <w:pPr>
              <w:pStyle w:val="ConsPlusNormal"/>
            </w:pPr>
            <w:r>
              <w:t>раствор для приема внутрь;</w:t>
            </w:r>
          </w:p>
          <w:p w:rsidR="0048655A" w:rsidRDefault="0048655A">
            <w:pPr>
              <w:pStyle w:val="ConsPlusNormal"/>
            </w:pPr>
            <w:r>
              <w:t>раствор для приема внутрь и ингаляций;</w:t>
            </w:r>
          </w:p>
          <w:p w:rsidR="0048655A" w:rsidRDefault="0048655A">
            <w:pPr>
              <w:pStyle w:val="ConsPlusNormal"/>
            </w:pPr>
            <w:r>
              <w:t>сироп;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диспергируемые;</w:t>
            </w:r>
          </w:p>
          <w:p w:rsidR="0048655A" w:rsidRDefault="0048655A">
            <w:pPr>
              <w:pStyle w:val="ConsPlusNormal"/>
            </w:pPr>
            <w:r>
              <w:t>таблетки для рассасывания;</w:t>
            </w:r>
          </w:p>
          <w:p w:rsidR="0048655A" w:rsidRDefault="0048655A">
            <w:pPr>
              <w:pStyle w:val="ConsPlusNormal"/>
            </w:pPr>
            <w:r>
              <w:t>таблетки шипучие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ацетилцистеин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гранулы для приготовления сиропа;</w:t>
            </w:r>
          </w:p>
          <w:p w:rsidR="0048655A" w:rsidRDefault="0048655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48655A" w:rsidRDefault="0048655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 и ингаляций;</w:t>
            </w:r>
          </w:p>
          <w:p w:rsidR="0048655A" w:rsidRDefault="0048655A">
            <w:pPr>
              <w:pStyle w:val="ConsPlusNormal"/>
            </w:pPr>
            <w:r>
              <w:t>раствор для приема внутрь;</w:t>
            </w:r>
          </w:p>
          <w:p w:rsidR="0048655A" w:rsidRDefault="0048655A">
            <w:pPr>
              <w:pStyle w:val="ConsPlusNormal"/>
            </w:pPr>
            <w:r>
              <w:t>сироп;</w:t>
            </w:r>
          </w:p>
          <w:p w:rsidR="0048655A" w:rsidRDefault="0048655A">
            <w:pPr>
              <w:pStyle w:val="ConsPlusNormal"/>
            </w:pPr>
            <w:r>
              <w:t>таблетки;</w:t>
            </w:r>
          </w:p>
          <w:p w:rsidR="0048655A" w:rsidRDefault="0048655A">
            <w:pPr>
              <w:pStyle w:val="ConsPlusNormal"/>
            </w:pPr>
            <w:r>
              <w:t>таблетки шипучие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дорназа альфа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ингаляций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R06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R06A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R06AA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дифенгидрамин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R06AC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хлоропирамин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R06AE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цетиризин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для приема внутрь;</w:t>
            </w:r>
          </w:p>
          <w:p w:rsidR="0048655A" w:rsidRDefault="0048655A">
            <w:pPr>
              <w:pStyle w:val="ConsPlusNormal"/>
            </w:pPr>
            <w:r>
              <w:t>раствор для приема внутрь;</w:t>
            </w:r>
          </w:p>
          <w:p w:rsidR="0048655A" w:rsidRDefault="0048655A">
            <w:pPr>
              <w:pStyle w:val="ConsPlusNormal"/>
            </w:pPr>
            <w:r>
              <w:t>сироп;</w:t>
            </w:r>
          </w:p>
          <w:p w:rsidR="0048655A" w:rsidRDefault="0048655A">
            <w:pPr>
              <w:pStyle w:val="ConsPlusNormal"/>
            </w:pPr>
            <w:r>
              <w:t>таблетки, покрытые оболочкой;</w:t>
            </w:r>
          </w:p>
          <w:p w:rsidR="0048655A" w:rsidRDefault="0048655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R06AX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лоратадин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сироп;</w:t>
            </w:r>
          </w:p>
          <w:p w:rsidR="0048655A" w:rsidRDefault="0048655A">
            <w:pPr>
              <w:pStyle w:val="ConsPlusNormal"/>
            </w:pPr>
            <w:r>
              <w:t>суспензия для приема внутрь;</w:t>
            </w:r>
          </w:p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R07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R07A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R07AA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порактант альфа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сурфактант-БЛ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органы чувств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S01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S01A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S01AA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антибиотики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тетрациклин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мазь глазная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S01E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S01EB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пилокарпин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глазные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lastRenderedPageBreak/>
              <w:t>S01EC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ацетазоламид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дорзоламид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глазные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S1ED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тимолол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глазные;</w:t>
            </w:r>
          </w:p>
          <w:p w:rsidR="0048655A" w:rsidRDefault="0048655A">
            <w:pPr>
              <w:pStyle w:val="ConsPlusNormal"/>
            </w:pPr>
            <w:r>
              <w:t>гель глазной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S01EX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бутил аминогидрокси-пропоксифеноксиметил-метилоксадиазол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глазные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S01F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S01FA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тропикамид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глазные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S01H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S01HA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оксибупрокаин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глазные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S01J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S01JA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S01K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S01KA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вискозоэластичные соединения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гипромеллоза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глазные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S01L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S01LA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ранибизумаб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S02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S02A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S02AA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рифамицин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капли ушные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прочие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V01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аллергены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V01A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аллергены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V01AA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  <w:jc w:val="both"/>
            </w:pPr>
            <w:r>
              <w:t>V03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  <w:jc w:val="both"/>
            </w:pPr>
            <w:r>
              <w:t>другие лечебные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V03A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V03AB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антидоты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карбоксим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налоксон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V03AC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деферазирокс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 диспергируемые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V03AE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севеламер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V03AF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кальция фолинат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капсулы;</w:t>
            </w:r>
          </w:p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8655A" w:rsidRDefault="0048655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месна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V06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лечебное питание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V06D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V06DD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V06DE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V07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V07A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V07AB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V08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V08A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V08AA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V08AB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йоверсол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йогексол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йомепрол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йопромид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инъекций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V08B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V08BA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бария сульфат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V08C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V08CA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гадодиамид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гадобутрол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8655A" w:rsidTr="000C596D">
        <w:tc>
          <w:tcPr>
            <w:tcW w:w="1462" w:type="dxa"/>
            <w:vMerge w:val="restart"/>
          </w:tcPr>
          <w:p w:rsidR="0048655A" w:rsidRDefault="0048655A">
            <w:pPr>
              <w:pStyle w:val="ConsPlusNormal"/>
            </w:pPr>
            <w:r>
              <w:t>V09</w:t>
            </w:r>
          </w:p>
        </w:tc>
        <w:tc>
          <w:tcPr>
            <w:tcW w:w="3752" w:type="dxa"/>
            <w:vMerge w:val="restart"/>
          </w:tcPr>
          <w:p w:rsidR="0048655A" w:rsidRDefault="0048655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меброфенин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пентатех 99mTc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пирфотех 99mTc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  <w:vMerge/>
          </w:tcPr>
          <w:p w:rsidR="0048655A" w:rsidRDefault="0048655A"/>
        </w:tc>
        <w:tc>
          <w:tcPr>
            <w:tcW w:w="3752" w:type="dxa"/>
            <w:vMerge/>
          </w:tcPr>
          <w:p w:rsidR="0048655A" w:rsidRDefault="0048655A"/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V10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t>V10B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 xml:space="preserve">радиофармацевтические средства </w:t>
            </w:r>
            <w:r>
              <w:lastRenderedPageBreak/>
              <w:t>для уменьшения боли при новообразованиях костной ткани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</w:p>
        </w:tc>
      </w:tr>
      <w:tr w:rsidR="0048655A" w:rsidTr="000C596D">
        <w:tc>
          <w:tcPr>
            <w:tcW w:w="1462" w:type="dxa"/>
          </w:tcPr>
          <w:p w:rsidR="0048655A" w:rsidRDefault="0048655A">
            <w:pPr>
              <w:pStyle w:val="ConsPlusNormal"/>
            </w:pPr>
            <w:r>
              <w:lastRenderedPageBreak/>
              <w:t>V10BX</w:t>
            </w:r>
          </w:p>
        </w:tc>
        <w:tc>
          <w:tcPr>
            <w:tcW w:w="3752" w:type="dxa"/>
          </w:tcPr>
          <w:p w:rsidR="0048655A" w:rsidRDefault="0048655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435" w:type="dxa"/>
          </w:tcPr>
          <w:p w:rsidR="0048655A" w:rsidRDefault="0048655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91" w:type="dxa"/>
          </w:tcPr>
          <w:p w:rsidR="0048655A" w:rsidRDefault="0048655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48655A" w:rsidRDefault="0048655A">
      <w:pPr>
        <w:pStyle w:val="ConsPlusNormal"/>
        <w:jc w:val="both"/>
      </w:pPr>
    </w:p>
    <w:p w:rsidR="0048655A" w:rsidRDefault="0048655A">
      <w:pPr>
        <w:pStyle w:val="ConsPlusNormal"/>
      </w:pPr>
      <w:hyperlink r:id="rId5" w:history="1">
        <w:r>
          <w:rPr>
            <w:i/>
            <w:color w:val="0000FF"/>
          </w:rPr>
          <w:br/>
          <w:t>Распоряжение Правительства РФ от 30.12.2014 N 2782-р &lt;Об утверждении перечня жизненно необходимых и важнейших лекарственных препаратов на 2015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</w:t>
        </w:r>
        <w:r>
          <w:rPr>
            <w:i/>
            <w:color w:val="0000FF"/>
          </w:rPr>
          <w:br/>
        </w:r>
      </w:hyperlink>
    </w:p>
    <w:p w:rsidR="00D92372" w:rsidRDefault="00D92372"/>
    <w:sectPr w:rsidR="00D92372" w:rsidSect="00D444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5A"/>
    <w:rsid w:val="000C596D"/>
    <w:rsid w:val="0048655A"/>
    <w:rsid w:val="00D9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FF02C-A0CD-468D-AAAF-C3273B6E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6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6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6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86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6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1ED2A63D51161CE8EE789408418DB31259F4F38834E56A764D1A6404F0F1F5E3CC2F0EA79590E8v6dAN" TargetMode="External"/><Relationship Id="rId4" Type="http://schemas.openxmlformats.org/officeDocument/2006/relationships/hyperlink" Target="consultantplus://offline/ref=511ED2A63D51161CE8EE789408418DB31259F4F38834E56A764D1A6404F0F1F5E3CC2F0EA79590E8v6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12600</Words>
  <Characters>71821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2015-09-21T13:29:00Z</dcterms:created>
  <dcterms:modified xsi:type="dcterms:W3CDTF">2015-09-21T13:30:00Z</dcterms:modified>
</cp:coreProperties>
</file>