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FF" w:rsidRPr="009E30FF" w:rsidRDefault="009E30FF" w:rsidP="009E30FF">
      <w:pPr>
        <w:widowControl w:val="0"/>
        <w:tabs>
          <w:tab w:val="left" w:pos="4820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Приложение № 1</w:t>
      </w:r>
    </w:p>
    <w:p w:rsidR="009E30FF" w:rsidRPr="009E30FF" w:rsidRDefault="009E30FF" w:rsidP="009E30FF">
      <w:pPr>
        <w:widowControl w:val="0"/>
        <w:tabs>
          <w:tab w:val="left" w:pos="4820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9E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КГАУЗ «Назаровская ГСП» </w:t>
      </w:r>
    </w:p>
    <w:p w:rsidR="009E30FF" w:rsidRPr="009E30FF" w:rsidRDefault="009E30FF" w:rsidP="009E30F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от 28.12.2023</w:t>
      </w:r>
      <w:r w:rsidRPr="009E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№124</w:t>
      </w:r>
    </w:p>
    <w:p w:rsidR="009E30FF" w:rsidRPr="009E30FF" w:rsidRDefault="009E30FF" w:rsidP="009E30F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0FF" w:rsidRPr="009E30FF" w:rsidRDefault="009E30FF" w:rsidP="009E30F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9E30F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Формулярный список лекарственных средств, медицинских изделий,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  <w:r w:rsidRPr="009E30F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используемых </w:t>
      </w:r>
      <w:r w:rsidRPr="009E30F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br/>
        <w:t>при оказании гражданам бесплатной стоматологической медицинской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  <w:r w:rsidRPr="009E30F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помощи и при предоставлении</w:t>
      </w:r>
    </w:p>
    <w:p w:rsidR="009E30FF" w:rsidRPr="009E30FF" w:rsidRDefault="009E30FF" w:rsidP="009E30F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9E30F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отдельным категориям граждан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мер социальной поддержки на 2024 год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плановый 2025 и 2026</w:t>
      </w:r>
      <w:r w:rsidRPr="009E30F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годов.</w:t>
      </w:r>
    </w:p>
    <w:p w:rsidR="009E30FF" w:rsidRPr="009E30FF" w:rsidRDefault="009E30FF" w:rsidP="009E30F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9E30F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  КГАУЗ «Назаровская ГСП» </w:t>
      </w:r>
    </w:p>
    <w:p w:rsidR="009E30FF" w:rsidRDefault="009E30FF" w:rsidP="009E3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0FF" w:rsidRDefault="009E30FF" w:rsidP="009E3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0FF" w:rsidRPr="009E30FF" w:rsidRDefault="009E30FF" w:rsidP="009E30F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Перечень лекарственных средств, медицинских изделий, используемых </w:t>
      </w:r>
      <w:r w:rsidRPr="009E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оказании гражданам бесплатной стоматологической медицинской помощи</w:t>
      </w:r>
    </w:p>
    <w:p w:rsidR="009E30FF" w:rsidRPr="009E30FF" w:rsidRDefault="009E30FF" w:rsidP="009E30F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5816"/>
        <w:gridCol w:w="3026"/>
      </w:tblGrid>
      <w:tr w:rsidR="009E30FF" w:rsidRPr="009E30FF" w:rsidTr="009E30FF">
        <w:trPr>
          <w:tblHeader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Производитель</w:t>
            </w:r>
          </w:p>
        </w:tc>
      </w:tr>
      <w:tr w:rsidR="009E30FF" w:rsidRPr="009E30FF" w:rsidTr="009E30FF">
        <w:trPr>
          <w:tblHeader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Стоматологические материалы и средства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для временного пломбирования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Дентин – паста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Дентин для повязок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Темпелайт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Лечебные прокладочные материалы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Гидроокись кальция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Кальципульпин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Кальцесил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Кальцесил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ультра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B07966">
        <w:trPr>
          <w:trHeight w:val="19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Рекал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B07966" w:rsidRPr="009E30FF" w:rsidTr="009E30FF">
        <w:trPr>
          <w:trHeight w:val="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966" w:rsidRPr="009E30FF" w:rsidRDefault="00B07966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966" w:rsidRPr="009E30FF" w:rsidRDefault="00B07966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Лайф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966" w:rsidRPr="009E30FF" w:rsidRDefault="00B07966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Прокладочные материалы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Бейзлайн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Белокор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Глассин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Бейз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Кемфил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Уницем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Фосфат-цемент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Цемион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Унифас-2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Адгезор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Чехия 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для пломбирования корневых каналов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Апексдент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Гуттасилер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Кальсепт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Камфорфен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Кариосан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Крезодент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Неотриоцинк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Нон фенол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Пульподент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Сеалдент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Стиодент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Тиэдент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Форфенан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Фосфадент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Цинкоксид-эвгеноловая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паста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Эодент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Эпоксидный</w:t>
            </w:r>
            <w:proofErr w:type="gram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стоматологический герметик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B07966">
        <w:trPr>
          <w:trHeight w:val="45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Гуттаперчевые штифты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B07966" w:rsidRPr="009E30FF" w:rsidTr="009E30FF">
        <w:trPr>
          <w:trHeight w:val="13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966" w:rsidRPr="009E30FF" w:rsidRDefault="00B07966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966" w:rsidRPr="009E30FF" w:rsidRDefault="00B07966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966" w:rsidRPr="009E30FF" w:rsidRDefault="00B07966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Девитализирующие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для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девитализации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пульпы зуба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для обработки корневых каналов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Беладез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Гваяфен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Гель для расширения корневых каналов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Жидкость для антисептической обработки корневых каналов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Жидкость для химического расширения каналов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Жидкость для сушки и обезжиривания каналов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Жидкость для остановки капиллярного кровотечения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Крезодент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-жидкость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Йодекс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Камфорфен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 МТА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Пульпосептин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Триоксидент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ЭндоЖи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для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распломбировки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корневых каналов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Сольвадент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Фенопласт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Эвгенат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для пломбирования кариозных полостей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Аквион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Беладонт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Белацин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Глассин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кидс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Глассин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Дентакор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Кемфил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супериор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Компосайт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США 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Компоцем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Поликарбоксилатный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цемент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Призма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Силидонт-2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Силицин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Плюс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ТаЛан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Цемион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Эвикрол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Чехия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Призмафил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Призмафил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плюс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Призмафил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УниРест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Эстелюкс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НК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ФлоуРест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ДентЛайт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для профилактики и запечатывания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фиссур</w:t>
            </w:r>
            <w:proofErr w:type="spellEnd"/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Аргенат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Белагель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/P (F)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Белак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Стомасил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ФисСил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Фторсодержащие лаки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для остановки кровотечений и профилактики осложнений после сложных удалений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Альванес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Альвостаз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Альгистаб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Альвожил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Альвеолярные повязки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Белайод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Витадонт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Белавит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Пародонтальные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повязки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Диплен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Дента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Вспомогательные материалы и средства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Аксил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Ангидрин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Бумажные штифты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Гель для удаления зубных камней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Гидросил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Жидкость для удаления зубных камней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Кариклинз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Колор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-тест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гелей для травления эмали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Пасты полировочные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Ре-Корд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Стоматофит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Травекс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Адгезивная система Призма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Смазочные материалы для стоматологических наконечников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Спрей масло для смазки стоматологических наконечников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Наконечник для смазки микромоторов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Наконечник для смазки турбинных наконечников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Перевязочный материал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Бинт медицинский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Ватные валики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Лейкопластырь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Лейкопластырь бактерицидный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Марля медицинская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Расходные материалы для зуботехнической лаборатории (детский прием)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Винт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ортодонтический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 базисный*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моделировочный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Временные поликарбонатные коронки*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Гильзы стальные*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Гипс медицинский*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Зубы пластмассовые*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Изокол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69*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Полисет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Порошок полировочный*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15.11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Проволока круглая из нержавеющей стали (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ортодонтическая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Пластмасса для несъемных протезов*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Слепочные материалы (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альгинатные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Стандартные металлические коронки*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Супергипс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Пластмасса базисная*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 стоматологические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Вращающиеся инструменты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Боры твердосплавные (карбидные, </w:t>
            </w:r>
            <w:proofErr w:type="gram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карбид-вольфрамовые</w:t>
            </w:r>
            <w:proofErr w:type="gram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Боры алмазные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Боры корневые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Головки абразивные (по фасонам)*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Диски алмазные стоматологические*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rPr>
          <w:trHeight w:val="86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Дискодержатели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Круги карборундовые и эластические для бормашин*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Финиры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Фрезы зуботехнические*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 для обработки корневых каналов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Бурав корневой, напильник корневой, типы «Н», «К» (упаковка, 50 шт.)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Дрильборы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(ручные, машинные),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каналорасширители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«КР3» (упаковка, 50 шт.)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Игла корневая (упаковка, 500 шт.)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 для извлечения инородного тела из канала корня зуба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Каналонаполнители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Пульпоэкстракторы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короткие</w:t>
            </w:r>
            <w:proofErr w:type="gram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длинные) (упаковка,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50 шт.)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 инструментов эндодонтических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Эндодонтические инструменты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Ni-Tifiles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Ni-Ti-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Flexfiles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(упаковка, 6 шт.)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Эндодонтические инструменты </w:t>
            </w:r>
            <w:proofErr w:type="gram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никель-титановые</w:t>
            </w:r>
            <w:proofErr w:type="gram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вращающиеся (K3-files,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Quantec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FlexMaster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C-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OrificeOpener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Protaper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M-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(упаковка: 4–6 шт.)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Эндодонтические инструменты H-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Files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Files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Engine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O-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Files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H-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(упаковка, 6 шт.)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Эндодонтические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K-Reamers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(K-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Flexoreamers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Engine Reamers, Super Files,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Peeso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Reamers, Apical Reamers, N-files) (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упаковка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6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Эндодонтические инструменты </w:t>
            </w:r>
            <w:proofErr w:type="gram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Files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(К-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Flexofiles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K-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Flex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K-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TripleFiles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(упаковка, 6 шт.)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Эндодонтические инструменты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Pathfinder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Pathfinder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CS (упаковка, 6 шт.)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Эндодонтические инструменты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Files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(упаковка,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 шт.)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Эндодонтические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Paste Fillers (Paste Carriers,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Lentulo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Handy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Lentulo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 (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упаковка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4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Эндодонтические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Spreaders,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Pluggers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Gutta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Condenser, Finder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Pluggers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Spreador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Plugger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B, Heat-Carrier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Pluggers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 (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упаковка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6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Эндодонтические инструменты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Barbed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Broaches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Nerve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needle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(упаковка: 10–30 шт.)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Эндодонтические инструменты серии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Golden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Medium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(упаковка, 6 шт.)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 стоматологические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Бюгель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Артикулятор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Гладилка серповидная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Зеркало стоматологическое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Зеркало стоматологическое (с ручкой)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Зонд зубной (стоматологический) (угловой,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штыковидный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градуированный,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пародонтологический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Колба резиновая*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Коронкосниматель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Кюветы зуботехнические*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Лента бандажная стальная*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Ложки слепочные*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Лоток для инструментов (почкообразный, прямоугольный)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Матрицедержатели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Тоффльмайера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SuperMat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секционные)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Молоток зуботехнический*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стоматологических инструментов (для осмотра, пломбирования,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пародонтологический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стоматологических инструментов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стерилизаторе (лотке) (для осмотра, пломбирования,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пародонтологический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инструментов для удаления зубных отложений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Наковальня зуботехническая*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Напильники,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надфели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Насадки устрой</w:t>
            </w:r>
            <w:proofErr w:type="gram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дл</w:t>
            </w:r>
            <w:proofErr w:type="gram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удаления зубных отложений (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скейлеров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для гипса*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 для металла*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Окклюдатор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Пинцет зубной (стоматологический)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Плоскогубцы, круглогубцы*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Роторасширитель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Щипцы клювовидные*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Щипцы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крампонные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Шпатель для замешивания гипса*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Шпатель для замешивания цемента (стоматологический)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Шпатель зуботехнический*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Шприц с иглами для промывания корневых каналов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Штопфер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Штопфер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-гладилка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Экскаватор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Языкодержатель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Наконечник стоматологический для микромоторов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Наконечник стоматологический турбинный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Наконечник эндодонтический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Роторные группы к турбинным наконечникам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3.41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Головка к угловому наконечнику с кнопкой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Вспомогательные инструменты для пломбирования зубов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Аппликаторы для нанесения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адгезива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микробраш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(упаковка: 50–100 шт.)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Кисточки для нанесения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адгезива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Клинья для фиксации матриц (деревянные, светопроводящие,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-клинья)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Матрицы контурные различных конфигураций (металлические, полистирольные, прозрачные)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Матрицы (стальные, пластиковые, полистирольные, самозатягивающиеся, секционные, целлулоидные, цервикальные,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Stopstrip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Матричная лента (металлическая, прозрачная, целлулоидная)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Пластинка стеклянная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Пластинки разделительные (металлические, пластиковые, целлулоидные)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Флоссы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фиксации матриц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Чашка Петри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Шовный материал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Полировочный инструментарий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Головки шлифовальные стоматологические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цветокодированные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 для окончательной обработки пломб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 дисков для шлифования и полировки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Полиры для углового наконечника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Полоски шлифовальные для снятия излишков материала, для предварительного шлифования, для окончательного шлифования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Пуховки*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Щетки полировочные (профилактические, для полировки пломб)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Щетки полировочные*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Штрипсы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абразивные (металлические, полистирольные)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Фильцы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Финиры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турбинного и углового наконечников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российского и импортного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Инструментарий для удаления зубов и хирургических вмешательств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Долото стоматологическое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Иглодержатель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Иглы для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карпульных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шприцев (упаковка, 100 шт.)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Иглы хирургические (в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иглы с шовным материалом)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Зажимы бельевые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Зажим кровоостанавливающий (Москит,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Кохера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Корнцанг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Крючки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Фарабефа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Кусачки костные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Лезвия одноразовые для скальпеля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Ложка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кюретажная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Молоток с резиновой накладкой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щипцов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ортодонтических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Насадки сменные для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электрошпателя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Пинцет анатомический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Пинцет для постановки клиньев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Пинцет хирургический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Распатор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для скальпеля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Скальпели (в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одноразовые со сменными лезвиями)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Шприцы одноразовые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Шприц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карпульный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Щипцы для удаления зубов верхних челюстей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российского и импортного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6.25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Щипцы для удаления зубов нижней челюсти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Щипцы для удаления корней верхних челюстей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Щипцы для удаления корней нижней челюсти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Элеваторы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Щипцы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биопсийные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инструменты, материалы, средства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артикуляционная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наждачная*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</w:t>
            </w:r>
            <w:proofErr w:type="gram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цифровых</w:t>
            </w:r>
            <w:proofErr w:type="gram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видеопринтеров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Гибкий шланг для наконечников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Гипсоотстойник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Жгут кровоостанавливающий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для салфеток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Зонд для </w:t>
            </w:r>
            <w:proofErr w:type="gram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лазерного</w:t>
            </w:r>
            <w:proofErr w:type="gram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доплеровского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флоуриметра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Клеенка медицинская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Мешок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Амбу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Воздуховод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Пипетка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Пленка рентгеновская (дентальная, для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ортопантомографов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Пленка рентгеновская дентальная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самопроявляющаяся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Проявитель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для внутривенных вливаний (одноразовая)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Фиксаж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 песочные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Чашки пластмассовые*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Чехлы защитные для датчика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радиовизиографа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Электроды одноразовые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десневые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7.24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Электроды одноразовые накожные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Лекарственные препараты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Адреналина гидрохлорид, 0,1 % р-р (ампулы, 1 мл,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 5)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Аммиак, 10 % р-р (флакон, 40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Анальгин, р-р 500 мг/мл (ампулы, 2 мл, № 10)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Анестезин, 300 мг (таблетки, № 10, 20)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Артикаин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(картридж, 1,7 мл, № 10–100; ампулы, 2 мл, № 10–100, «</w:t>
            </w:r>
            <w:proofErr w:type="gram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шприц-наборы</w:t>
            </w:r>
            <w:proofErr w:type="gram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Ацикловир, 20,0 мг (таблетки, № 20);</w:t>
            </w:r>
          </w:p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5 % мазь, крем (туба: 5,0; 10,0 г)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Аминокапроновая кислота, р-р д/инф. 5 % (флакон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Бриллиантовый зеленый, 1 % р-р (флакон 10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Биосед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(ампулы, 1 мл, № 10)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Брилокаин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(картридж, 1,7–1,8 мл, № 10–50)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Бупивакаин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0,5 % р-р (ампулы, 5 мл, № 10)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БФ-6 клей (туба, 15,0 г)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Валосердин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капли (флакон: 15, 20, 25, 30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Викасол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1 % р-р (ампулы, 2 мл, № 10)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Гидрокортизон, 1 %, 2,5 % мазь (туба, 2,5 г); 0,5 % мазь (туба: 3,0, 10,0 г); суспензия для инъекций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125 мг + 25 мг/5 мл (флакон)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Гипохлорит натрия, 3 % р-р (флакон, 100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Глюкоза, 5 %, 10 % р-р (флакон 250, 500 мл); р-р для инъекций 4,0 г (ампулы, 10 мл, № 10)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Гемостатическая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губка (пластины размером 100 x 100 или 50 x 50 мм)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Дексаметазон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500 мкг (таблетки, № 10, 20, 50 шт.);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0,4 % р-р (ампулы, № 5, 25)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Дибазол, 0,5 % р-р (ампулы, 1 мл, № 5, 10)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Диоксидин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5,0 мг/мл р-р (ампулы, 10 мл, № 10); 5 % мазь (банка, 60,0 г)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Жидкость для остановки кровотечения, р-р (флакон,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13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Жидкость для антисептической обработки каналов (флакон 13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Ируксол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мазь (туба, 30,0 г)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Йод, 5 % спиртовой р-р (флакон: 3, 10, 15, 25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Йодинол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р-р, 100,0 мг/100 мл (флакон, 100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Йодоформ, порошок (флакон: 3,0; 5,0; 10,0; 20,0 г)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Кальция хлорид, 10 % р-р (ампулы, № 10)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Кальция глюконат, 0,5 г (таблетки, № 10, 20, 50)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Кальция глюконат, раствор для инъекций, 10 %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Камистад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(гель, 20,0 мг + 185,0 мг/г (туба, 10,0 г)</w:t>
            </w:r>
            <w:proofErr w:type="gram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1 % р-р (флакон, 15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Капрамин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(флакон, 30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Клотримазол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1 % мазь (туба, 20,0 г)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Корвалол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(капли) (флакон: 15, 25, 30, 40, 45, 50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Коргликон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коргликард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0,06 % р-р (ампулы, 1 мл,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 10)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Кордиамин, 250 мг/мл, р-р (ампулы, 1 мл, № 10)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Кофеин, 20 % р-р (ампулы, 1 мл, № 10)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Лазикс, р-р (ампулы, 2 мл, № 10, 50)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Левомеколь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мазь (туба, 40,0 г)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Леворин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500 тыс. </w:t>
            </w:r>
            <w:proofErr w:type="gram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gram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/г, мазь (туба, 30,0 г)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Лидаза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64 </w:t>
            </w:r>
            <w:proofErr w:type="gram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gram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(флакон, N 10)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Лидокаина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гидрохлорид, 2 % р-р (ампулы, 2,0 мл,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 100); 10 % р-р (ампулы, 2 мл, № 10)</w:t>
            </w:r>
          </w:p>
          <w:p w:rsidR="00116FE6" w:rsidRPr="009E30FF" w:rsidRDefault="00116FE6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Р-Р  Лидокаин10% спрей (38г)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Лидоксор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15 % гель (туба, 45,0 г); 15 % р-р (спрей,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Линкомицина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гидрохлорид, 30 % р-р, 600 мг/2 мл (ампулы, № 5, 10)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Магния сульфат, 20, 25 % р-р (ампулы, 5 мл, 10 мл,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 10)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Мезатон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1,0 % р-р для инъекций (ампулы, 1 мл, № 10)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Мепивакаин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р-р: 1 %; 1,5 %; 2 %; 3 % (картридж,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1,7–1,8 мл, № 10 – 100)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Метронидозол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Хлоргексидин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гель 10 мг + 500 мкг/г (туба: 5,0; 20,0; 30,0; 50,0 г)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Натрия хлорид, 0,9 % р-р (флакон: 250, 500 мл; флакон для инъекций, 10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Нистатин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250000, 500000 </w:t>
            </w:r>
            <w:proofErr w:type="gram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gram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(таблетки, № 20); мазь, 100000 ЕД/1,0 г (туба 10,0 г)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Нитроглицерин, 0,0029, 0,0052 г (таблетки, № 50)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Новокаин, 0,25 %, 0,5 %, 1,0 %, 2,0 % р-р (ампулы: 1, 2, 5, 10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Дротаверин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0,04 (таблетки, № 20, 60, 80, 100); 2 % р-р (ампулы, № 25)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Облепиховое масло 0,2 г (капсулы № 10, 50, 100); (флакон, 50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Оксолин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0,25 % мазь (туба, 30,0 г)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Папаверина гидрохлорид, 0,04 г (таблетки № 10); 2 % р-р (ампулы, 2 мл, № 10)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Перекись водорода, 3 % р-р (флакон: 25, 40, 100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Преднизолон, р-р, 25 мг/мл (ампулы, 1 мл, № 3, 5, 25, 50, 100 шт.)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Протаргол, 2 % р-р (флакон, 10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Резорцин (порошок)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Ретинола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ацетат, 3,44 % масляный р-р (флакон: 5, 10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Ромазулан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(флакон: 50, 100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Ротокан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(флакон: 25, 50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Синтомицин, 1 %, 5 %, 10 % линимент (туба, 25,0 г)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Солкосерил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актовегин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5 % мазь, гель (туба, 20,0 г)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Спирт этиловый, 95 %, 70 % (флакон, 100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Сульфацил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натрия, 20 % р-р, капли глазные (тюбик-капельница, флакон-капельница: 1,3; 1,5; 2; 5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Супрастин, 20 мг/мл, р-р для инъекций (ампулы, 1 мл, № 5)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Тавегил, 0,1 % р-р (ампулы, 1 мл, № 5)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Трипсин (флакон, 001 г)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Метронидазол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0,25 г (таблетки, № 20)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Артикаин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адреналин, картридж, 1,7 мл, 1,8 мл,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 10–100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Формалин, 10 % р-р (флакон, 100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Фурацилин, 0,1 г (таблетки, № 10; р-р, 400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Фуросемид, 1,0 % р-р для инъекций (ампулы, 1 мл,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 10)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Химопсин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порошок 0,025, 0,05 г (флакон, № 10)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Хлорамин (15,0 кг; 300,0 г)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Хлоргексидина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биглюконат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р-р (флакон, 100 мл, 1, 3, 5, 10 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Хлоргексидина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биглюконат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р-р спиртовой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Хлорофиллипт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1 % спиртовой р-р (флакон, 100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Холисал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гель (туба, 10,0 г)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Шиллера-Писарева, р-р (флакон, 20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Эвгенол (флакон, 25 мл)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Кислота аскорбиновая 5 %, 2 мл, № 10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Эуфиллин, 2,4 % р-р (ампулы, 10 мл, № 10)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116FE6">
        <w:trPr>
          <w:trHeight w:val="19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Валидол 60,0 мг (таблетки № 10)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116FE6" w:rsidRPr="009E30FF" w:rsidTr="009E30FF">
        <w:trPr>
          <w:trHeight w:val="10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E6" w:rsidRPr="009E30FF" w:rsidRDefault="00116FE6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E6" w:rsidRPr="009E30FF" w:rsidRDefault="00116FE6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Тальк 50,0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E6" w:rsidRPr="009E30FF" w:rsidRDefault="00116FE6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индивидуальной защиты и инфекционного контроля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Бахилы полиэтиленовые (одноразовые)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Бюкс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Диспенсер для раздачи валиков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Емкости для хранения стерильного перевязочного материала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Емкости для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предстерилизационной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обработки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Защитные очки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Защитные экраны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Индикаторы стерильности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 для одноразовых полотенец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 для одноразовых стаканов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Контейнер для хранения салфеток (фартуков)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Коробки металлические для стерилизации материалов и инструментов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Крафт-пакеты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Лампы бактерицидные (запасные, сменные)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Маски для медицинского персонала (одноразовые)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Мешки для утилизации медицинских отходов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(желтые, белые) в соответствии с ГОСТ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Пакеты для стерилизации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Перчатки медицинские (латексные,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нитриловые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текстурированные)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Полотенца бумажные одноразовые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Пылесосы (одноразовые)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 защитные для пациентов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Слюноотсосы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(одноразовые)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Стаканы (одноразовые)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Таблетки для гашения пенообразования в фильтрах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Таблетки для полоскания полости рта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Фартуки одноразовые, полиэтиленовые в рулоне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 полиэтиленовый с крышкой для сбора медицинских отходов класса</w:t>
            </w:r>
            <w:proofErr w:type="gram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эпидемически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опасные отходы)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Емкость контейнер класса</w:t>
            </w:r>
            <w:proofErr w:type="gramStart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опасные отходы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(для сбора острого инструментария одноразовый)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Дезинфицирующие и стерилизующие средства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Дезинфицирующие и стерилизующие средства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для защиты кожи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Крем защитный гидрофильного действия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Крем защитный гидрофобного действия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Крем защитный комбинированного действия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Крем регенерирующий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восстанавливающий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</w:p>
        </w:tc>
      </w:tr>
      <w:tr w:rsidR="009E30FF" w:rsidRPr="009E30FF" w:rsidTr="009E30F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Мыло для рук с антибактериальным эффектом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FF" w:rsidRPr="009E30FF" w:rsidRDefault="009E30FF" w:rsidP="009E30FF">
            <w:pPr>
              <w:spacing w:after="0" w:line="25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</w:p>
        </w:tc>
      </w:tr>
    </w:tbl>
    <w:p w:rsidR="009E30FF" w:rsidRPr="009E30FF" w:rsidRDefault="009E30FF" w:rsidP="009E3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E30FF" w:rsidRPr="009E30FF" w:rsidRDefault="009E30FF" w:rsidP="009E30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9E30F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* Детская стоматология.</w:t>
      </w:r>
    </w:p>
    <w:p w:rsidR="009E30FF" w:rsidRPr="009E30FF" w:rsidRDefault="009E30FF" w:rsidP="009E3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E30FF" w:rsidRPr="009E30FF" w:rsidRDefault="009E30FF" w:rsidP="009E3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0FF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Перечень лекарственных средств, медицинских изделий, используемых при предоставлении отдельным категориям граждан мер социальной поддержки</w:t>
      </w:r>
    </w:p>
    <w:p w:rsidR="009E30FF" w:rsidRPr="009E30FF" w:rsidRDefault="009E30FF" w:rsidP="009E3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8652"/>
      </w:tblGrid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Материалы для изготовления зубных протезов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Беласт</w:t>
            </w:r>
            <w:proofErr w:type="spellEnd"/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Вазелин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Воск базисный 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Воск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коронковый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Воск бюгельный-02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Воск липкий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Воск моде вакс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Воск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моделировочный</w:t>
            </w:r>
            <w:proofErr w:type="spellEnd"/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Воск погружной импортного производства 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Воск пришеечный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Воск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ретенционный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Восковые заготовки для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бюгельных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протезов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Восковые заготовки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Восколит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Воск фрезерный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Выблокировочный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воск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Гильза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Гипс медицинский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Диспенсер для материала для изготовления мягкой прокладки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Жидкость для остановки капиллярного кровотечения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Жидкость для сушки и обезжиривания коронок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Зубы пластмассовые отечественного и импортного производства 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Зуб стальной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Изолирующий (лак) состав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Кламмер</w:t>
            </w:r>
            <w:proofErr w:type="spellEnd"/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Кламмерные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профили различные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Лаки для покрытия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отпрепарированных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не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депульпированных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зубов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Лак покрывной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Лак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ретенционный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+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ретенционные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шарики (перлы)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Масса</w:t>
            </w:r>
            <w:proofErr w:type="gramEnd"/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дублирующая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Масса огнеупорная для моделей и форм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для изготовления мягкой прокладки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Материал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фотополимеризующийся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для индивидуальных ложек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Материал для формирования функциональных краев протезов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Матрица эластичная для восковых заготовок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Металлы для литейных работ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Металл легкоплавкий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Мягкая прокладка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Пластмасса базисная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Пластмасса для несъемных протезов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Полировочная паста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Порошок полировочный для пластмассы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Парафин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Пин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-штифт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Пластины нёбные (одноразовые и многоразовые)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Пластмасса для изготовления временных коронок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Пластмасса для перебазировки протезов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Припой серебряный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Ретракционная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нить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Рифленая пластина восковая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Спрей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окклюзионный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Спрей для обработки огнеупорных моделей отечественного и импортного производства 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Спрей для снятия напряжения с силиконовых форм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Супергипс</w:t>
            </w:r>
            <w:proofErr w:type="spellEnd"/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Штифты внутриканальные беззольные и развертки к ним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Штумпф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-лак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Электрокорунд, оксид алюминия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Вращающиеся инструменты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Бор алмазный, твердосплавный для турбинного наконечника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Бор твердосплавный зуботехнический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Головки алмазные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Головки шлифовальные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Головки фасонные шлифовальные для обработки КХС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Головки шлифовальные гибкие для бормашины отечественного и импортного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Диски бумажные водостойкие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Диски сепарационные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вулканитовые</w:t>
            </w:r>
            <w:proofErr w:type="spellEnd"/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Диски алмазные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Круги полировальные гибкие для бормашин диаметром 18 мм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Круг полировальный эластичный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Круги шлифовальные карборундовые для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шлифмашин</w:t>
            </w:r>
            <w:proofErr w:type="spellEnd"/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Круги шлифовальные для бормашин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Круги шлифовальные гибкие для бормашин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Круги шлифовальные эластичные для бормашин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Круги шлифовальные эластичные для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шлифмашин</w:t>
            </w:r>
            <w:proofErr w:type="spellEnd"/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Круги прорезные диаметром 40 мм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Круги шлифовальные разного профиля для обработки КХС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Пила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коронковая</w:t>
            </w:r>
            <w:proofErr w:type="spellEnd"/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Щетки щетинистые зуботехнические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Щетки нитяные для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шлифмашин</w:t>
            </w:r>
            <w:proofErr w:type="spellEnd"/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Щетки щетинистые для бормашин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Щетки металлические для бормашин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Щетки нитяные для бормашин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Фильцы</w:t>
            </w:r>
            <w:proofErr w:type="spellEnd"/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Фрезы зуботехнические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Peeso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Reamer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(упаковка, 6 шт.)</w:t>
            </w:r>
          </w:p>
        </w:tc>
      </w:tr>
      <w:tr w:rsidR="009E30FF" w:rsidRPr="00B07966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Peeso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Gates (Gates Drills) (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упаковка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, 6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.)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Оборудование, инструменты и расходные материалы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Аппарат для фрезерования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Аппарат для полировки протезов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Аппарат пароструйный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Аппарат паяльный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Аппарат пескоструйный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Аппарат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электрополировочный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Аппарат для полимеризации протезов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Аппарат для разогревания дублирующей массы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Артикулятор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Бензин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Бормашина зуботехническая (мотор зуботехнический)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Бумага артикуляционная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Бумага наждачная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Бумага копировальная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Бура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Бюгель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однокюветный</w:t>
            </w:r>
            <w:proofErr w:type="spellEnd"/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Бюгель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двухкюветный</w:t>
            </w:r>
            <w:proofErr w:type="spellEnd"/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Вакуумный насос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Вакуумный смеситель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Весы медицинские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Вибростол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Гипсоотстойник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Дискодержатель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Емкость для смешивания ЕС 1.2 (0,25 л)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Емкость для смешивания ЕС 1.3 (0,5 л)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Жидкость для отбеливания (в том числе соляная и азотная кислота)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Замковые крепления (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аттачмены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Камера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фотополимеризационная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для изготовления индивидуальных ложек и запасные лампы к ней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Колба для замешивания гипса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Компрессор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Кювета большая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Кювета средняя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Кювета малая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Лоток с набором инструментов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Ложка для снятия слепков металлическая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Ложка для разогрева сплавов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Микромотор на стоматологическую установку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Молоток латунный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Молоток стальной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Наконечник зуботехнический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Нож для гипса 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Наковальня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Наклонная плоскость для выравнивания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окклюзионной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поверхности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Наконечник турбинный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Напильники, надфили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Ножницы для коронок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Наконечник прямой отечественного и импортного производства 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Наконечник угловой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Окклюдатор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отчественного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Параллелометр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Печь муфельная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Пилка для гипса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Пинцет анатомический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Плоскогубцы, круглогубцы, кусачки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Пресс гидравлический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Пресс (аппарат) для штамповки металлических коронок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Проволока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ортодонтическая</w:t>
            </w:r>
            <w:proofErr w:type="spellEnd"/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Разборная модель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Model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System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2000 (комплект и расходные материалы)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Роторная группа для турбинного наконечника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Сетка для армирования съемных пластинчатых протезов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Система для изготовления разборных моделей (комплект и расходные материалы)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Система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Vertex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для изготовления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бюгельных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протезов (оборудование и расходные материалы)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Сменные насадки к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электрошпателю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Сопло твердосплавное для пескоструйного аппарата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Спирт этиловый 95 %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Спиртовка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Станок для разрезания гипсовых моделей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Стекла для замешивания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Стул зуботехнический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Стол зуботехнический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Триммер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Устройство (аппарат) для снятия коронок и мостовидных протезов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Чашка Петри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Шлифмотор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зуботехнический</w:t>
            </w:r>
            <w:proofErr w:type="gram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Шнур к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электрошпателю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Шпатель для гипса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Шпатель зуботехнический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Щипцы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крампонные</w:t>
            </w:r>
            <w:proofErr w:type="spellEnd"/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Электролит для КХС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Электрошпатель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Эндодонтические инструменты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Принадлежности для вытяжной техники </w:t>
            </w:r>
            <w:r w:rsidRPr="009E30FF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Пылесос</w:t>
            </w:r>
          </w:p>
        </w:tc>
      </w:tr>
      <w:tr w:rsidR="009E30FF" w:rsidRPr="009E30FF" w:rsidTr="0026614A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Боксы зуботехнические</w:t>
            </w:r>
          </w:p>
        </w:tc>
      </w:tr>
      <w:tr w:rsidR="0026614A" w:rsidRPr="009E30FF" w:rsidTr="0026614A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14A" w:rsidRPr="009E30FF" w:rsidRDefault="0026614A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14A" w:rsidRPr="009E30FF" w:rsidRDefault="0026614A" w:rsidP="009E30FF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Аквадистилятор</w:t>
            </w:r>
            <w:proofErr w:type="spellEnd"/>
          </w:p>
        </w:tc>
      </w:tr>
      <w:tr w:rsidR="0026614A" w:rsidRPr="009E30FF" w:rsidTr="0026614A">
        <w:trPr>
          <w:trHeight w:val="1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14A" w:rsidRPr="009E30FF" w:rsidRDefault="0026614A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14A" w:rsidRPr="0026614A" w:rsidRDefault="0026614A" w:rsidP="009E30FF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Рентгеновский аппарат дентальный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FOCUS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торговой марки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KAVO</w:t>
            </w:r>
          </w:p>
        </w:tc>
      </w:tr>
      <w:tr w:rsidR="0026614A" w:rsidRPr="009E30FF" w:rsidTr="0026614A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14A" w:rsidRPr="009E30FF" w:rsidRDefault="0026614A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14A" w:rsidRPr="0026614A" w:rsidRDefault="0026614A" w:rsidP="009E30FF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Визиограф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стоматологический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GXS-700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SIZE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-1)</w:t>
            </w:r>
          </w:p>
        </w:tc>
      </w:tr>
      <w:tr w:rsidR="0026614A" w:rsidRPr="009E30FF" w:rsidTr="0026614A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14A" w:rsidRPr="009E30FF" w:rsidRDefault="0026614A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14A" w:rsidRPr="009E30FF" w:rsidRDefault="0026614A" w:rsidP="009E30FF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Мойка ультразвуковая 5800 0,65л.</w:t>
            </w:r>
          </w:p>
        </w:tc>
      </w:tr>
      <w:tr w:rsidR="0026614A" w:rsidRPr="009E30FF" w:rsidTr="0026614A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14A" w:rsidRPr="009E30FF" w:rsidRDefault="0026614A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14A" w:rsidRPr="009E30FF" w:rsidRDefault="0026614A" w:rsidP="009E30FF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Мойка ультразвуковая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4820 2,5л.</w:t>
            </w:r>
          </w:p>
        </w:tc>
      </w:tr>
      <w:tr w:rsidR="0026614A" w:rsidRPr="009E30FF" w:rsidTr="0026614A">
        <w:trPr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14A" w:rsidRPr="009E30FF" w:rsidRDefault="0026614A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14A" w:rsidRPr="0026614A" w:rsidRDefault="0026614A" w:rsidP="009E30FF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Светильник АРМЕД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L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bookmarkStart w:id="0" w:name="_GoBack"/>
        <w:bookmarkEnd w:id="0"/>
      </w:tr>
      <w:tr w:rsidR="0026614A" w:rsidRPr="009E30FF" w:rsidTr="009E30FF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14A" w:rsidRPr="009E30FF" w:rsidRDefault="0026614A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14A" w:rsidRPr="009E30FF" w:rsidRDefault="0026614A" w:rsidP="009E30FF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Материалы для фиксации коронок и мостовидных протезов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Адгезоркарбофайн</w:t>
            </w:r>
            <w:proofErr w:type="spellEnd"/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Дентин-паста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Материалы для временной фиксации коронок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Унифас-2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Фуджи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I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Слепочные материалы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Слепочные материалы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Местноанестезирующие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препараты, инструменты для местной анестезии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Иглы для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карпульных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шприцев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Местные анестетики, в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т.ч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карпульные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Шприц одноразовый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Шприц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карпульный</w:t>
            </w:r>
            <w:proofErr w:type="spellEnd"/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Медикаменты и перевязочные средства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Бинт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Вата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Ватные валики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Гипохлорит натрия, 3,0 % р-р (флаконы: 30, 100 мл)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Калия перманганат (1:5000)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Лейкопластырь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Марля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Перекись водорода, 3 % р-р (флаконы: 40, 100 мл)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Спирт этиловый (70 %, 95 % флакон, 100 мл)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Солкосерил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5,0 % мазь (туба, 20,0 г) 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0FF" w:rsidRPr="009E30FF" w:rsidRDefault="009E30FF" w:rsidP="009E30FF">
            <w:pPr>
              <w:shd w:val="clear" w:color="auto" w:fill="FFFFFF"/>
              <w:tabs>
                <w:tab w:val="left" w:pos="320"/>
                <w:tab w:val="center" w:pos="41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Средства индивидуальной защиты дли врача и зубного техника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Колпаки, в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т.ч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 одноразовые,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Маски одноразовые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Очки защитные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Перчатки латексные,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нитриловые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(кольчужные, текстурированные)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Фартук одноразовый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Экран защитный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Средства индивидуальной защиты пациента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Бахилы одноразовые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Наконечники для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слюноотсоса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(пылесоса) одноразовые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Салфетки двухслойные одноразовые для пациента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Фартук для пациента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Средства и предметы инфекционного контроля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Индикаторы стерилизации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Крафт-пакеты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Мыло жидкое с антибактериальным эффектом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Пакеты для упаковки стерильных инструментов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Растворы дезинфицирующие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Салфетки для дезинфекции наконечников и поверхностей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Спрей для наконечника </w:t>
            </w:r>
            <w:proofErr w:type="gram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очищающий</w:t>
            </w:r>
            <w:proofErr w:type="gram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Спрей-смазка для наконечника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Спрей (жидкость, гель) для обработки рук с антибактериальным эффектом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Таблетки для гашения пенообразования в фильтрах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Таблетки (порошок, гранулы) для приготовления дезинфицирующих растворов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Шарики для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гласперленового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стерилизатора отечественного и импортного производства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Медикаменты и инструменты для оказания неотложной помощи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Адреналина гидрохлорид, 0,1 % р-р (ампулы, 1 мл, № 5)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Валидол (таблетки, 60,0 мг, № 10)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Воздуховод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Кальция хлорид, 10,0 % р-р (ампулы, 10 мл, № 10)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Клей БФ (туба, 15,0 г)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Корвалол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(капли) (флакон: 15, 25, 30, 40, 45, 50 мл)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Коргликон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коргликард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 0,06 % р-р (ампулы, 1 мл, № 10)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Кордиамин, 250 мг/мл, р-р (ампулы, 1 мл, № 10)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Мезатон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 1,0 % р-р (ампулы, 1 мл, № 10)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Мешок </w:t>
            </w: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Амбу</w:t>
            </w:r>
            <w:proofErr w:type="spellEnd"/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Настойка валерианы (флакон: </w:t>
            </w: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 25, 30, 50 мл)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Натрия хлорид, 0,9 % р-р (флакон, 250 мл; ампулы, 10 мл, № 10)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Нитроглицерин (таблетки, 0,5 мг, № 40)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Преднизолон, 25 мг/мл, р-р (ампулы, 1 мл, № 10)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Роторасширитель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Система для внутривенных вливаний одноразовая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Супрастин, 20 мг/мл, р-р (ампулы, 1 мл, № 5)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Сульфацил</w:t>
            </w:r>
            <w:proofErr w:type="spellEnd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натрия, 20 % р-р, капли глазные (тюбик-капельница, флакон-капельница: 1,3; 1,5; 2; 5 мл)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Спиртовая настойка йода, 5 % р-р (флаконы, 25 мл)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Фуросемид, 1,0 % р-р (ампулы, 1 мл, № 10)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Эуфиллин, 2,4 % р-р (ампулы, 10 мл, № 10)</w:t>
            </w:r>
          </w:p>
        </w:tc>
      </w:tr>
      <w:tr w:rsidR="009E30FF" w:rsidRPr="009E30FF" w:rsidTr="009E30F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0FF" w:rsidRPr="009E30FF" w:rsidRDefault="009E30FF" w:rsidP="009E30F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E3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Языкодержатель</w:t>
            </w:r>
            <w:proofErr w:type="spellEnd"/>
          </w:p>
        </w:tc>
      </w:tr>
    </w:tbl>
    <w:p w:rsidR="009E30FF" w:rsidRPr="009E30FF" w:rsidRDefault="009E30FF" w:rsidP="009E3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0FF" w:rsidRPr="009E30FF" w:rsidRDefault="009E30FF" w:rsidP="009E3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0FF" w:rsidRPr="009E30FF" w:rsidRDefault="009E30FF" w:rsidP="009E30FF">
      <w:pPr>
        <w:rPr>
          <w:color w:val="000000"/>
          <w:sz w:val="24"/>
          <w:szCs w:val="24"/>
        </w:rPr>
        <w:sectPr w:rsidR="009E30FF" w:rsidRPr="009E30FF">
          <w:pgSz w:w="11906" w:h="16838"/>
          <w:pgMar w:top="1134" w:right="851" w:bottom="1134" w:left="1418" w:header="708" w:footer="708" w:gutter="0"/>
          <w:cols w:space="720"/>
        </w:sectPr>
      </w:pPr>
    </w:p>
    <w:p w:rsidR="009E30FF" w:rsidRPr="009E30FF" w:rsidRDefault="009E30FF" w:rsidP="009E3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57B" w:rsidRDefault="0070257B"/>
    <w:sectPr w:rsidR="0070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9EB"/>
    <w:multiLevelType w:val="multilevel"/>
    <w:tmpl w:val="64DA9DEC"/>
    <w:lvl w:ilvl="0">
      <w:start w:val="1"/>
      <w:numFmt w:val="decimal"/>
      <w:pStyle w:val="1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FB0355"/>
    <w:multiLevelType w:val="multilevel"/>
    <w:tmpl w:val="38966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10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FF"/>
    <w:rsid w:val="00116FE6"/>
    <w:rsid w:val="0026614A"/>
    <w:rsid w:val="0070257B"/>
    <w:rsid w:val="009E30FF"/>
    <w:rsid w:val="00B07966"/>
    <w:rsid w:val="00E1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9E30F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0F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0F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E30F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E30F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E30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E30F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E30F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0FF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9E30F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30F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30FF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E30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E30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E30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E30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E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E30FF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9E30FF"/>
  </w:style>
  <w:style w:type="character" w:styleId="a3">
    <w:name w:val="Hyperlink"/>
    <w:uiPriority w:val="99"/>
    <w:semiHidden/>
    <w:unhideWhenUsed/>
    <w:rsid w:val="009E30F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9E30F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qFormat/>
    <w:rsid w:val="009E30FF"/>
    <w:pPr>
      <w:widowControl w:val="0"/>
      <w:tabs>
        <w:tab w:val="right" w:leader="dot" w:pos="9628"/>
      </w:tabs>
      <w:spacing w:after="10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9E30FF"/>
    <w:pPr>
      <w:tabs>
        <w:tab w:val="right" w:leader="dot" w:pos="9628"/>
      </w:tabs>
      <w:spacing w:after="100"/>
      <w:ind w:firstLine="220"/>
    </w:pPr>
    <w:rPr>
      <w:rFonts w:ascii="Calibri" w:eastAsia="Times New Roman" w:hAnsi="Calibri" w:cs="Times New Roman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9E30FF"/>
    <w:pPr>
      <w:spacing w:after="100"/>
      <w:ind w:left="440"/>
    </w:pPr>
    <w:rPr>
      <w:rFonts w:ascii="Calibri" w:eastAsia="Times New Roman" w:hAnsi="Calibri" w:cs="Times New Roman"/>
    </w:rPr>
  </w:style>
  <w:style w:type="paragraph" w:styleId="41">
    <w:name w:val="toc 4"/>
    <w:basedOn w:val="a"/>
    <w:next w:val="a"/>
    <w:autoRedefine/>
    <w:uiPriority w:val="39"/>
    <w:semiHidden/>
    <w:unhideWhenUsed/>
    <w:rsid w:val="009E30FF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39"/>
    <w:semiHidden/>
    <w:unhideWhenUsed/>
    <w:rsid w:val="009E30FF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semiHidden/>
    <w:unhideWhenUsed/>
    <w:rsid w:val="009E30FF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39"/>
    <w:semiHidden/>
    <w:unhideWhenUsed/>
    <w:rsid w:val="009E30FF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39"/>
    <w:semiHidden/>
    <w:unhideWhenUsed/>
    <w:rsid w:val="009E30FF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39"/>
    <w:semiHidden/>
    <w:unhideWhenUsed/>
    <w:rsid w:val="009E30FF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E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E3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9E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3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16"/>
    <w:uiPriority w:val="99"/>
    <w:semiHidden/>
    <w:unhideWhenUsed/>
    <w:rsid w:val="009E30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semiHidden/>
    <w:rsid w:val="009E30FF"/>
  </w:style>
  <w:style w:type="paragraph" w:styleId="ac">
    <w:name w:val="footer"/>
    <w:basedOn w:val="a"/>
    <w:link w:val="22"/>
    <w:uiPriority w:val="99"/>
    <w:semiHidden/>
    <w:unhideWhenUsed/>
    <w:rsid w:val="009E30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semiHidden/>
    <w:rsid w:val="009E30FF"/>
  </w:style>
  <w:style w:type="paragraph" w:styleId="ae">
    <w:name w:val="caption"/>
    <w:basedOn w:val="a"/>
    <w:next w:val="a"/>
    <w:uiPriority w:val="35"/>
    <w:semiHidden/>
    <w:unhideWhenUsed/>
    <w:qFormat/>
    <w:rsid w:val="009E30FF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">
    <w:name w:val="table of figures"/>
    <w:basedOn w:val="a"/>
    <w:next w:val="a"/>
    <w:uiPriority w:val="99"/>
    <w:semiHidden/>
    <w:unhideWhenUsed/>
    <w:rsid w:val="009E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9E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E3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"/>
    <w:basedOn w:val="a"/>
    <w:uiPriority w:val="99"/>
    <w:semiHidden/>
    <w:unhideWhenUsed/>
    <w:rsid w:val="009E30F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semiHidden/>
    <w:unhideWhenUsed/>
    <w:rsid w:val="009E30F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9E30F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9E30FF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af5">
    <w:name w:val="Body Text"/>
    <w:basedOn w:val="a"/>
    <w:link w:val="af6"/>
    <w:uiPriority w:val="1"/>
    <w:semiHidden/>
    <w:unhideWhenUsed/>
    <w:qFormat/>
    <w:rsid w:val="009E30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1"/>
    <w:semiHidden/>
    <w:rsid w:val="009E3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9E30F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E30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List Continue 2"/>
    <w:basedOn w:val="a"/>
    <w:uiPriority w:val="99"/>
    <w:semiHidden/>
    <w:unhideWhenUsed/>
    <w:rsid w:val="009E30FF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uiPriority w:val="99"/>
    <w:semiHidden/>
    <w:unhideWhenUsed/>
    <w:rsid w:val="009E30FF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9E30FF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9E3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9E30FF"/>
    <w:pPr>
      <w:spacing w:after="0" w:line="240" w:lineRule="auto"/>
      <w:ind w:right="248"/>
    </w:pPr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9E30FF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30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30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rsid w:val="009E30FF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9E30FF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fb">
    <w:name w:val="Document Map"/>
    <w:basedOn w:val="a"/>
    <w:link w:val="afc"/>
    <w:uiPriority w:val="99"/>
    <w:semiHidden/>
    <w:unhideWhenUsed/>
    <w:rsid w:val="009E30FF"/>
    <w:pPr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E30FF"/>
    <w:rPr>
      <w:rFonts w:ascii="Tahoma" w:eastAsia="Calibri" w:hAnsi="Tahoma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uiPriority w:val="99"/>
    <w:semiHidden/>
    <w:unhideWhenUsed/>
    <w:rsid w:val="009E30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semiHidden/>
    <w:rsid w:val="009E30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annotation subject"/>
    <w:basedOn w:val="a8"/>
    <w:next w:val="a8"/>
    <w:link w:val="aff0"/>
    <w:uiPriority w:val="99"/>
    <w:semiHidden/>
    <w:unhideWhenUsed/>
    <w:rsid w:val="009E30FF"/>
    <w:rPr>
      <w:b/>
      <w:bCs/>
    </w:rPr>
  </w:style>
  <w:style w:type="character" w:customStyle="1" w:styleId="aff0">
    <w:name w:val="Тема примечания Знак"/>
    <w:basedOn w:val="a9"/>
    <w:link w:val="aff"/>
    <w:uiPriority w:val="99"/>
    <w:semiHidden/>
    <w:rsid w:val="009E30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9E30F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E30F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3">
    <w:name w:val="Без интервала Знак"/>
    <w:link w:val="aff4"/>
    <w:uiPriority w:val="99"/>
    <w:locked/>
    <w:rsid w:val="009E30FF"/>
    <w:rPr>
      <w:rFonts w:ascii="Calibri" w:eastAsia="Times New Roman" w:hAnsi="Calibri" w:cs="Times New Roman"/>
      <w:sz w:val="20"/>
      <w:szCs w:val="20"/>
      <w:lang w:eastAsia="ru-RU"/>
    </w:rPr>
  </w:style>
  <w:style w:type="paragraph" w:styleId="aff4">
    <w:name w:val="No Spacing"/>
    <w:link w:val="aff3"/>
    <w:uiPriority w:val="99"/>
    <w:qFormat/>
    <w:rsid w:val="009E30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5">
    <w:name w:val="Revision"/>
    <w:uiPriority w:val="99"/>
    <w:semiHidden/>
    <w:rsid w:val="009E30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List Paragraph"/>
    <w:basedOn w:val="a"/>
    <w:uiPriority w:val="34"/>
    <w:qFormat/>
    <w:rsid w:val="009E30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Quote"/>
    <w:basedOn w:val="a"/>
    <w:next w:val="a"/>
    <w:link w:val="2a"/>
    <w:uiPriority w:val="29"/>
    <w:qFormat/>
    <w:rsid w:val="009E30FF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2a">
    <w:name w:val="Цитата 2 Знак"/>
    <w:basedOn w:val="a0"/>
    <w:link w:val="29"/>
    <w:uiPriority w:val="29"/>
    <w:rsid w:val="009E30F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7">
    <w:name w:val="Intense Quote"/>
    <w:basedOn w:val="a"/>
    <w:next w:val="a"/>
    <w:link w:val="aff8"/>
    <w:uiPriority w:val="30"/>
    <w:qFormat/>
    <w:rsid w:val="009E30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ff8">
    <w:name w:val="Выделенная цитата Знак"/>
    <w:basedOn w:val="a0"/>
    <w:link w:val="aff7"/>
    <w:uiPriority w:val="30"/>
    <w:rsid w:val="009E30FF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ing1Char">
    <w:name w:val="Heading 1 Char"/>
    <w:link w:val="110"/>
    <w:uiPriority w:val="1"/>
    <w:locked/>
    <w:rsid w:val="009E30FF"/>
    <w:rPr>
      <w:rFonts w:ascii="Arial" w:eastAsia="Arial" w:hAnsi="Arial" w:cs="Arial"/>
      <w:sz w:val="40"/>
      <w:szCs w:val="40"/>
      <w:lang w:eastAsia="ru-RU"/>
    </w:rPr>
  </w:style>
  <w:style w:type="paragraph" w:customStyle="1" w:styleId="110">
    <w:name w:val="Заголовок 11"/>
    <w:basedOn w:val="a"/>
    <w:next w:val="a"/>
    <w:link w:val="Heading1Char"/>
    <w:uiPriority w:val="1"/>
    <w:qFormat/>
    <w:rsid w:val="009E30FF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2Char">
    <w:name w:val="Heading 2 Char"/>
    <w:link w:val="210"/>
    <w:uiPriority w:val="1"/>
    <w:locked/>
    <w:rsid w:val="009E30FF"/>
    <w:rPr>
      <w:rFonts w:ascii="Arial" w:eastAsia="Arial" w:hAnsi="Arial" w:cs="Arial"/>
      <w:sz w:val="34"/>
      <w:szCs w:val="20"/>
      <w:lang w:eastAsia="ru-RU"/>
    </w:rPr>
  </w:style>
  <w:style w:type="paragraph" w:customStyle="1" w:styleId="210">
    <w:name w:val="Заголовок 21"/>
    <w:basedOn w:val="a"/>
    <w:next w:val="a"/>
    <w:link w:val="Heading2Char"/>
    <w:uiPriority w:val="1"/>
    <w:qFormat/>
    <w:rsid w:val="009E30FF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ru-RU"/>
    </w:rPr>
  </w:style>
  <w:style w:type="character" w:customStyle="1" w:styleId="Heading3Char">
    <w:name w:val="Heading 3 Char"/>
    <w:link w:val="310"/>
    <w:uiPriority w:val="1"/>
    <w:locked/>
    <w:rsid w:val="009E30FF"/>
    <w:rPr>
      <w:rFonts w:ascii="Arial" w:eastAsia="Arial" w:hAnsi="Arial" w:cs="Arial"/>
      <w:sz w:val="30"/>
      <w:szCs w:val="30"/>
      <w:lang w:eastAsia="ru-RU"/>
    </w:rPr>
  </w:style>
  <w:style w:type="paragraph" w:customStyle="1" w:styleId="310">
    <w:name w:val="Заголовок 31"/>
    <w:basedOn w:val="a"/>
    <w:next w:val="a"/>
    <w:link w:val="Heading3Char"/>
    <w:uiPriority w:val="1"/>
    <w:qFormat/>
    <w:rsid w:val="009E30FF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4Char">
    <w:name w:val="Heading 4 Char"/>
    <w:link w:val="410"/>
    <w:locked/>
    <w:rsid w:val="009E30FF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410">
    <w:name w:val="Заголовок 41"/>
    <w:basedOn w:val="a"/>
    <w:next w:val="a"/>
    <w:link w:val="Heading4Char"/>
    <w:qFormat/>
    <w:rsid w:val="009E30FF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link w:val="510"/>
    <w:locked/>
    <w:rsid w:val="009E30FF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510">
    <w:name w:val="Заголовок 51"/>
    <w:basedOn w:val="a"/>
    <w:next w:val="a"/>
    <w:link w:val="Heading5Char"/>
    <w:qFormat/>
    <w:rsid w:val="009E30FF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6Char">
    <w:name w:val="Heading 6 Char"/>
    <w:link w:val="610"/>
    <w:locked/>
    <w:rsid w:val="009E30FF"/>
    <w:rPr>
      <w:rFonts w:ascii="Arial" w:eastAsia="Arial" w:hAnsi="Arial" w:cs="Arial"/>
      <w:b/>
      <w:bCs/>
      <w:lang w:eastAsia="ru-RU"/>
    </w:rPr>
  </w:style>
  <w:style w:type="paragraph" w:customStyle="1" w:styleId="610">
    <w:name w:val="Заголовок 61"/>
    <w:basedOn w:val="a"/>
    <w:next w:val="a"/>
    <w:link w:val="Heading6Char"/>
    <w:qFormat/>
    <w:rsid w:val="009E30FF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7Char">
    <w:name w:val="Heading 7 Char"/>
    <w:link w:val="710"/>
    <w:uiPriority w:val="99"/>
    <w:locked/>
    <w:rsid w:val="009E30FF"/>
    <w:rPr>
      <w:rFonts w:ascii="Arial" w:eastAsia="Arial" w:hAnsi="Arial" w:cs="Arial"/>
      <w:b/>
      <w:bCs/>
      <w:i/>
      <w:iCs/>
      <w:lang w:eastAsia="ru-RU"/>
    </w:rPr>
  </w:style>
  <w:style w:type="paragraph" w:customStyle="1" w:styleId="710">
    <w:name w:val="Заголовок 71"/>
    <w:basedOn w:val="a"/>
    <w:next w:val="a"/>
    <w:link w:val="Heading7Char"/>
    <w:uiPriority w:val="99"/>
    <w:qFormat/>
    <w:rsid w:val="009E30FF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8Char">
    <w:name w:val="Heading 8 Char"/>
    <w:link w:val="810"/>
    <w:uiPriority w:val="99"/>
    <w:locked/>
    <w:rsid w:val="009E30FF"/>
    <w:rPr>
      <w:rFonts w:ascii="Arial" w:eastAsia="Arial" w:hAnsi="Arial" w:cs="Arial"/>
      <w:i/>
      <w:iCs/>
      <w:lang w:eastAsia="ru-RU"/>
    </w:rPr>
  </w:style>
  <w:style w:type="paragraph" w:customStyle="1" w:styleId="810">
    <w:name w:val="Заголовок 81"/>
    <w:basedOn w:val="a"/>
    <w:next w:val="a"/>
    <w:link w:val="Heading8Char"/>
    <w:uiPriority w:val="99"/>
    <w:qFormat/>
    <w:rsid w:val="009E30FF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9Char">
    <w:name w:val="Heading 9 Char"/>
    <w:link w:val="910"/>
    <w:uiPriority w:val="9"/>
    <w:locked/>
    <w:rsid w:val="009E30FF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910">
    <w:name w:val="Заголовок 91"/>
    <w:basedOn w:val="a"/>
    <w:next w:val="a"/>
    <w:link w:val="Heading9Char"/>
    <w:uiPriority w:val="9"/>
    <w:qFormat/>
    <w:rsid w:val="009E30FF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erChar">
    <w:name w:val="Header Char"/>
    <w:basedOn w:val="a0"/>
    <w:link w:val="17"/>
    <w:uiPriority w:val="99"/>
    <w:locked/>
    <w:rsid w:val="009E3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Верхний колонтитул1"/>
    <w:basedOn w:val="a"/>
    <w:link w:val="HeaderChar"/>
    <w:uiPriority w:val="99"/>
    <w:rsid w:val="009E30FF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ptionChar">
    <w:name w:val="Caption Char"/>
    <w:link w:val="18"/>
    <w:locked/>
    <w:rsid w:val="009E3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Нижний колонтитул1"/>
    <w:basedOn w:val="a"/>
    <w:link w:val="CaptionChar"/>
    <w:rsid w:val="009E30FF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Название объекта1"/>
    <w:basedOn w:val="a"/>
    <w:next w:val="a"/>
    <w:uiPriority w:val="35"/>
    <w:semiHidden/>
    <w:qFormat/>
    <w:rsid w:val="009E30FF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">
    <w:name w:val="Нумерация 1."/>
    <w:basedOn w:val="a"/>
    <w:next w:val="a"/>
    <w:uiPriority w:val="99"/>
    <w:qFormat/>
    <w:rsid w:val="009E30FF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Нумерация 1.1"/>
    <w:basedOn w:val="1"/>
    <w:next w:val="a"/>
    <w:uiPriority w:val="99"/>
    <w:qFormat/>
    <w:rsid w:val="009E30FF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9E30FF"/>
    <w:pPr>
      <w:numPr>
        <w:ilvl w:val="2"/>
      </w:numPr>
      <w:tabs>
        <w:tab w:val="left" w:pos="1701"/>
      </w:tabs>
    </w:pPr>
  </w:style>
  <w:style w:type="paragraph" w:customStyle="1" w:styleId="1a">
    <w:name w:val="Обычный отступ 1"/>
    <w:aliases w:val="25"/>
    <w:basedOn w:val="a"/>
    <w:next w:val="a"/>
    <w:uiPriority w:val="99"/>
    <w:qFormat/>
    <w:rsid w:val="009E30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Стиль1 Знак"/>
    <w:link w:val="10"/>
    <w:locked/>
    <w:rsid w:val="009E30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b"/>
    <w:qFormat/>
    <w:rsid w:val="009E30FF"/>
    <w:pPr>
      <w:numPr>
        <w:ilvl w:val="1"/>
        <w:numId w:val="3"/>
      </w:num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E30F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30FF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9E30F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Знак"/>
    <w:basedOn w:val="a"/>
    <w:uiPriority w:val="99"/>
    <w:rsid w:val="009E30FF"/>
    <w:pPr>
      <w:widowControl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9E30F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E30F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9E30F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b">
    <w:name w:val="Знак2"/>
    <w:basedOn w:val="a"/>
    <w:uiPriority w:val="99"/>
    <w:rsid w:val="009E30FF"/>
    <w:pPr>
      <w:widowControl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1"/>
    <w:basedOn w:val="a"/>
    <w:uiPriority w:val="99"/>
    <w:rsid w:val="009E30FF"/>
    <w:pPr>
      <w:widowControl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9E30F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lang w:eastAsia="ru-RU"/>
    </w:rPr>
  </w:style>
  <w:style w:type="paragraph" w:customStyle="1" w:styleId="xl83">
    <w:name w:val="xl83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lang w:eastAsia="ru-RU"/>
    </w:rPr>
  </w:style>
  <w:style w:type="paragraph" w:customStyle="1" w:styleId="xl91">
    <w:name w:val="xl91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9E30FF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9E30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9E30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9E3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paragraph" w:customStyle="1" w:styleId="35">
    <w:name w:val="Знак3"/>
    <w:basedOn w:val="a"/>
    <w:uiPriority w:val="99"/>
    <w:rsid w:val="009E30FF"/>
    <w:pPr>
      <w:widowControl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nt5">
    <w:name w:val="font5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uiPriority w:val="99"/>
    <w:rsid w:val="009E30F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9E30F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9E30F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9E30F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нак4"/>
    <w:basedOn w:val="a"/>
    <w:uiPriority w:val="99"/>
    <w:rsid w:val="009E30FF"/>
    <w:pPr>
      <w:widowControl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Постановление"/>
    <w:basedOn w:val="a"/>
    <w:uiPriority w:val="99"/>
    <w:rsid w:val="009E30FF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2c">
    <w:name w:val="Вертикальный отступ 2"/>
    <w:basedOn w:val="a"/>
    <w:uiPriority w:val="99"/>
    <w:rsid w:val="009E30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d">
    <w:name w:val="Вертикальный отступ 1"/>
    <w:basedOn w:val="a"/>
    <w:uiPriority w:val="99"/>
    <w:rsid w:val="009E30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b">
    <w:name w:val="Номер"/>
    <w:basedOn w:val="a"/>
    <w:uiPriority w:val="99"/>
    <w:rsid w:val="009E30FF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9E30F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E30FF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E30FF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9E30F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9E30F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9E30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9E30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9E3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9E30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9E30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9E3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9E30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9E30F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9E30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9E30F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9E30F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9E30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9E30F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9E30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9E30F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9E30F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9E30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9E30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9E30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Основной текст_"/>
    <w:link w:val="1e"/>
    <w:locked/>
    <w:rsid w:val="009E30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link w:val="affc"/>
    <w:rsid w:val="009E30FF"/>
    <w:pPr>
      <w:widowControl w:val="0"/>
      <w:shd w:val="clear" w:color="auto" w:fill="FFFFFF"/>
      <w:spacing w:after="0" w:line="28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E30FF"/>
    <w:pPr>
      <w:widowControl w:val="0"/>
      <w:spacing w:before="55" w:after="0" w:line="240" w:lineRule="auto"/>
      <w:ind w:left="236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9E30F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9E30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9E30F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9E30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9E30F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9E30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9E30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9E30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9E30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uiPriority w:val="99"/>
    <w:rsid w:val="009E30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9E30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uiPriority w:val="99"/>
    <w:rsid w:val="009E3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9E30F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9E30F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9E30F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E30F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headertext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footnote reference"/>
    <w:uiPriority w:val="99"/>
    <w:semiHidden/>
    <w:unhideWhenUsed/>
    <w:rsid w:val="009E30FF"/>
    <w:rPr>
      <w:vertAlign w:val="superscript"/>
    </w:rPr>
  </w:style>
  <w:style w:type="character" w:styleId="affe">
    <w:name w:val="annotation reference"/>
    <w:semiHidden/>
    <w:unhideWhenUsed/>
    <w:rsid w:val="009E30FF"/>
    <w:rPr>
      <w:sz w:val="16"/>
      <w:szCs w:val="16"/>
    </w:rPr>
  </w:style>
  <w:style w:type="character" w:styleId="afff">
    <w:name w:val="endnote reference"/>
    <w:uiPriority w:val="99"/>
    <w:semiHidden/>
    <w:unhideWhenUsed/>
    <w:rsid w:val="009E30FF"/>
    <w:rPr>
      <w:vertAlign w:val="superscript"/>
    </w:rPr>
  </w:style>
  <w:style w:type="character" w:styleId="afff0">
    <w:name w:val="Placeholder Text"/>
    <w:uiPriority w:val="99"/>
    <w:semiHidden/>
    <w:rsid w:val="009E30FF"/>
    <w:rPr>
      <w:color w:val="808080"/>
    </w:rPr>
  </w:style>
  <w:style w:type="character" w:customStyle="1" w:styleId="SubtitleChar">
    <w:name w:val="Subtitle Char"/>
    <w:uiPriority w:val="11"/>
    <w:rsid w:val="009E30FF"/>
    <w:rPr>
      <w:sz w:val="24"/>
      <w:szCs w:val="24"/>
    </w:rPr>
  </w:style>
  <w:style w:type="character" w:customStyle="1" w:styleId="QuoteChar">
    <w:name w:val="Quote Char"/>
    <w:uiPriority w:val="29"/>
    <w:rsid w:val="009E30FF"/>
    <w:rPr>
      <w:i/>
      <w:iCs w:val="0"/>
    </w:rPr>
  </w:style>
  <w:style w:type="character" w:customStyle="1" w:styleId="IntenseQuoteChar">
    <w:name w:val="Intense Quote Char"/>
    <w:uiPriority w:val="30"/>
    <w:rsid w:val="009E30FF"/>
    <w:rPr>
      <w:i/>
      <w:iCs w:val="0"/>
    </w:rPr>
  </w:style>
  <w:style w:type="character" w:customStyle="1" w:styleId="TitleChar">
    <w:name w:val="Title Char"/>
    <w:uiPriority w:val="10"/>
    <w:rsid w:val="009E30FF"/>
    <w:rPr>
      <w:sz w:val="48"/>
      <w:szCs w:val="48"/>
    </w:rPr>
  </w:style>
  <w:style w:type="character" w:customStyle="1" w:styleId="FooterChar">
    <w:name w:val="Footer Char"/>
    <w:basedOn w:val="a0"/>
    <w:uiPriority w:val="99"/>
    <w:rsid w:val="009E30FF"/>
  </w:style>
  <w:style w:type="character" w:customStyle="1" w:styleId="FootnoteTextChar">
    <w:name w:val="Footnote Text Char"/>
    <w:uiPriority w:val="99"/>
    <w:rsid w:val="009E30FF"/>
    <w:rPr>
      <w:sz w:val="18"/>
    </w:rPr>
  </w:style>
  <w:style w:type="character" w:customStyle="1" w:styleId="EndnoteTextChar">
    <w:name w:val="Endnote Text Char"/>
    <w:uiPriority w:val="99"/>
    <w:rsid w:val="009E30FF"/>
    <w:rPr>
      <w:sz w:val="20"/>
    </w:rPr>
  </w:style>
  <w:style w:type="character" w:customStyle="1" w:styleId="apple-converted-space">
    <w:name w:val="apple-converted-space"/>
    <w:rsid w:val="009E30FF"/>
    <w:rPr>
      <w:rFonts w:ascii="Times New Roman" w:hAnsi="Times New Roman" w:cs="Times New Roman" w:hint="default"/>
    </w:rPr>
  </w:style>
  <w:style w:type="character" w:customStyle="1" w:styleId="1f">
    <w:name w:val="Нижний колонтитул Знак1"/>
    <w:uiPriority w:val="99"/>
    <w:semiHidden/>
    <w:rsid w:val="009E30FF"/>
    <w:rPr>
      <w:rFonts w:ascii="Times New Roman CYR" w:hAnsi="Times New Roman CYR" w:cs="Times New Roman" w:hint="default"/>
      <w:sz w:val="20"/>
      <w:szCs w:val="20"/>
      <w:lang w:eastAsia="ru-RU"/>
    </w:rPr>
  </w:style>
  <w:style w:type="character" w:customStyle="1" w:styleId="1f0">
    <w:name w:val="Текст выноски Знак1"/>
    <w:rsid w:val="009E30FF"/>
    <w:rPr>
      <w:rFonts w:ascii="Tahoma" w:hAnsi="Tahoma" w:cs="Tahoma" w:hint="default"/>
      <w:sz w:val="16"/>
      <w:szCs w:val="16"/>
      <w:lang w:eastAsia="ru-RU"/>
    </w:rPr>
  </w:style>
  <w:style w:type="character" w:customStyle="1" w:styleId="w">
    <w:name w:val="w"/>
    <w:basedOn w:val="a0"/>
    <w:rsid w:val="009E30FF"/>
  </w:style>
  <w:style w:type="character" w:customStyle="1" w:styleId="fontstyle01">
    <w:name w:val="fontstyle01"/>
    <w:rsid w:val="009E30F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12">
    <w:name w:val="Заголовок 1 Знак1"/>
    <w:uiPriority w:val="9"/>
    <w:rsid w:val="009E30FF"/>
    <w:rPr>
      <w:rFonts w:ascii="Cambria" w:eastAsia="Arial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uiPriority w:val="9"/>
    <w:semiHidden/>
    <w:rsid w:val="009E30FF"/>
    <w:rPr>
      <w:rFonts w:ascii="Cambria" w:eastAsia="Arial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uiPriority w:val="9"/>
    <w:semiHidden/>
    <w:rsid w:val="009E30FF"/>
    <w:rPr>
      <w:rFonts w:ascii="Cambria" w:eastAsia="Arial" w:hAnsi="Cambria" w:cs="Times New Roman" w:hint="default"/>
      <w:b/>
      <w:bCs/>
      <w:color w:val="4F81BD"/>
    </w:rPr>
  </w:style>
  <w:style w:type="character" w:customStyle="1" w:styleId="411">
    <w:name w:val="Заголовок 4 Знак1"/>
    <w:uiPriority w:val="9"/>
    <w:semiHidden/>
    <w:rsid w:val="009E30FF"/>
    <w:rPr>
      <w:rFonts w:ascii="Cambria" w:eastAsia="Arial" w:hAnsi="Cambria" w:cs="Times New Roman" w:hint="default"/>
      <w:b/>
      <w:bCs/>
      <w:i/>
      <w:iCs/>
      <w:color w:val="4F81BD"/>
    </w:rPr>
  </w:style>
  <w:style w:type="character" w:customStyle="1" w:styleId="511">
    <w:name w:val="Заголовок 5 Знак1"/>
    <w:uiPriority w:val="9"/>
    <w:semiHidden/>
    <w:rsid w:val="009E30FF"/>
    <w:rPr>
      <w:rFonts w:ascii="Cambria" w:eastAsia="Arial" w:hAnsi="Cambria" w:cs="Times New Roman" w:hint="default"/>
      <w:color w:val="243F60"/>
    </w:rPr>
  </w:style>
  <w:style w:type="character" w:customStyle="1" w:styleId="611">
    <w:name w:val="Заголовок 6 Знак1"/>
    <w:uiPriority w:val="9"/>
    <w:semiHidden/>
    <w:rsid w:val="009E30FF"/>
    <w:rPr>
      <w:rFonts w:ascii="Cambria" w:eastAsia="Arial" w:hAnsi="Cambria" w:cs="Times New Roman" w:hint="default"/>
      <w:i/>
      <w:iCs/>
      <w:color w:val="243F60"/>
    </w:rPr>
  </w:style>
  <w:style w:type="character" w:customStyle="1" w:styleId="711">
    <w:name w:val="Заголовок 7 Знак1"/>
    <w:uiPriority w:val="9"/>
    <w:semiHidden/>
    <w:rsid w:val="009E30FF"/>
    <w:rPr>
      <w:rFonts w:ascii="Cambria" w:eastAsia="Arial" w:hAnsi="Cambria" w:cs="Times New Roman" w:hint="default"/>
      <w:i/>
      <w:iCs/>
      <w:color w:val="404040"/>
    </w:rPr>
  </w:style>
  <w:style w:type="character" w:customStyle="1" w:styleId="811">
    <w:name w:val="Заголовок 8 Знак1"/>
    <w:uiPriority w:val="9"/>
    <w:semiHidden/>
    <w:rsid w:val="009E30FF"/>
    <w:rPr>
      <w:rFonts w:ascii="Cambria" w:eastAsia="Arial" w:hAnsi="Cambria" w:cs="Times New Roman" w:hint="default"/>
      <w:color w:val="404040"/>
    </w:rPr>
  </w:style>
  <w:style w:type="character" w:customStyle="1" w:styleId="16">
    <w:name w:val="Верхний колонтитул Знак1"/>
    <w:basedOn w:val="a0"/>
    <w:link w:val="aa"/>
    <w:uiPriority w:val="99"/>
    <w:semiHidden/>
    <w:locked/>
    <w:rsid w:val="009E3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Нижний колонтитул Знак2"/>
    <w:basedOn w:val="a0"/>
    <w:link w:val="ac"/>
    <w:uiPriority w:val="99"/>
    <w:semiHidden/>
    <w:locked/>
    <w:rsid w:val="009E30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1"/>
    <w:rsid w:val="009E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PlainTable2">
    <w:name w:val="Plain Table 2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bottom w:val="single" w:sz="4" w:space="0" w:color="00000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/>
      </w:tcPr>
    </w:tblStylePr>
  </w:style>
  <w:style w:type="table" w:customStyle="1" w:styleId="PlainTable4">
    <w:name w:val="Plain Table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/>
      </w:tcPr>
    </w:tblStylePr>
  </w:style>
  <w:style w:type="table" w:customStyle="1" w:styleId="PlainTable5">
    <w:name w:val="Plain Table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/>
      </w:tcPr>
    </w:tblStylePr>
  </w:style>
  <w:style w:type="table" w:customStyle="1" w:styleId="GridTable1Light">
    <w:name w:val="Grid Table 1 Light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FFFF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shd w:val="clear" w:color="auto" w:fill="4F81BD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36" w:space="0" w:color="D99695"/>
        <w:left w:val="single" w:sz="36" w:space="0" w:color="D99695"/>
        <w:bottom w:val="single" w:sz="36" w:space="0" w:color="D99695"/>
        <w:right w:val="single" w:sz="36" w:space="0" w:color="D99695"/>
      </w:tblBorders>
      <w:shd w:val="clear" w:color="auto" w:fill="D99695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36" w:space="0" w:color="C3D69B"/>
        <w:left w:val="single" w:sz="36" w:space="0" w:color="C3D69B"/>
        <w:bottom w:val="single" w:sz="36" w:space="0" w:color="C3D69B"/>
        <w:right w:val="single" w:sz="36" w:space="0" w:color="C3D69B"/>
      </w:tblBorders>
      <w:shd w:val="clear" w:color="auto" w:fill="C3D69B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36" w:space="0" w:color="B2A1C6"/>
        <w:left w:val="single" w:sz="36" w:space="0" w:color="B2A1C6"/>
        <w:bottom w:val="single" w:sz="36" w:space="0" w:color="B2A1C6"/>
        <w:right w:val="single" w:sz="36" w:space="0" w:color="B2A1C6"/>
      </w:tblBorders>
      <w:shd w:val="clear" w:color="auto" w:fill="B2A1C6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36" w:space="0" w:color="92CCDC"/>
        <w:left w:val="single" w:sz="36" w:space="0" w:color="92CCDC"/>
        <w:bottom w:val="single" w:sz="36" w:space="0" w:color="92CCDC"/>
        <w:right w:val="single" w:sz="36" w:space="0" w:color="92CCDC"/>
      </w:tblBorders>
      <w:shd w:val="clear" w:color="auto" w:fill="92CCD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shd w:val="clear" w:color="auto" w:fill="FAC09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">
    <w:name w:val="List Table 6 Colorful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right w:val="single" w:sz="4" w:space="0" w:color="7F7F7F"/>
      </w:tblBorders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right w:val="single" w:sz="4" w:space="0" w:color="4F81BD"/>
      </w:tblBorders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right w:val="single" w:sz="4" w:space="0" w:color="D99695"/>
      </w:tblBorders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right w:val="single" w:sz="4" w:space="0" w:color="C3D69B"/>
      </w:tblBorders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right w:val="single" w:sz="4" w:space="0" w:color="B2A1C6"/>
      </w:tblBorders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right w:val="single" w:sz="4" w:space="0" w:color="92CCDC"/>
      </w:tblBorders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right w:val="single" w:sz="4" w:space="0" w:color="FAC090"/>
      </w:tblBorders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f1">
    <w:name w:val="Светлый список1"/>
    <w:basedOn w:val="a1"/>
    <w:uiPriority w:val="61"/>
    <w:rsid w:val="009E30F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qFormat/>
    <w:rsid w:val="009E30F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2">
    <w:name w:val="Сетка таблицы1"/>
    <w:basedOn w:val="a1"/>
    <w:rsid w:val="009E30FF"/>
    <w:pPr>
      <w:spacing w:after="0" w:line="240" w:lineRule="atLeast"/>
    </w:pPr>
    <w:rPr>
      <w:rFonts w:ascii="Times New Roman CYR" w:eastAsia="Times New Roman" w:hAnsi="Times New Roman CYR" w:cs="Times New Roman"/>
      <w:sz w:val="28"/>
      <w:szCs w:val="20"/>
    </w:rPr>
    <w:tblPr>
      <w:tblInd w:w="0" w:type="nil"/>
    </w:tblPr>
  </w:style>
  <w:style w:type="table" w:customStyle="1" w:styleId="2d">
    <w:name w:val="Светлый список2"/>
    <w:basedOn w:val="a1"/>
    <w:uiPriority w:val="61"/>
    <w:rsid w:val="009E30F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PlainTable11">
    <w:name w:val="Plain Table 11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31">
    <w:name w:val="Plain Table 3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1">
    <w:name w:val="Plain Table 4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1">
    <w:name w:val="Plain Table 5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7Colorful1">
    <w:name w:val="Grid Table 7 Colorful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ned-Accent10">
    <w:name w:val="Lined - Accent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0">
    <w:name w:val="Bordered &amp; Lined - Accent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paragraph" w:styleId="afff2">
    <w:name w:val="TOC Heading"/>
    <w:basedOn w:val="110"/>
    <w:next w:val="a"/>
    <w:uiPriority w:val="39"/>
    <w:semiHidden/>
    <w:unhideWhenUsed/>
    <w:qFormat/>
    <w:rsid w:val="009E30FF"/>
    <w:pPr>
      <w:spacing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9E30F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0F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0F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E30F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E30F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E30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E30F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E30F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0FF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9E30F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30F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30FF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E30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E30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E30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E30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E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E30FF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9E30FF"/>
  </w:style>
  <w:style w:type="character" w:styleId="a3">
    <w:name w:val="Hyperlink"/>
    <w:uiPriority w:val="99"/>
    <w:semiHidden/>
    <w:unhideWhenUsed/>
    <w:rsid w:val="009E30F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9E30F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qFormat/>
    <w:rsid w:val="009E30FF"/>
    <w:pPr>
      <w:widowControl w:val="0"/>
      <w:tabs>
        <w:tab w:val="right" w:leader="dot" w:pos="9628"/>
      </w:tabs>
      <w:spacing w:after="10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9E30FF"/>
    <w:pPr>
      <w:tabs>
        <w:tab w:val="right" w:leader="dot" w:pos="9628"/>
      </w:tabs>
      <w:spacing w:after="100"/>
      <w:ind w:firstLine="220"/>
    </w:pPr>
    <w:rPr>
      <w:rFonts w:ascii="Calibri" w:eastAsia="Times New Roman" w:hAnsi="Calibri" w:cs="Times New Roman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9E30FF"/>
    <w:pPr>
      <w:spacing w:after="100"/>
      <w:ind w:left="440"/>
    </w:pPr>
    <w:rPr>
      <w:rFonts w:ascii="Calibri" w:eastAsia="Times New Roman" w:hAnsi="Calibri" w:cs="Times New Roman"/>
    </w:rPr>
  </w:style>
  <w:style w:type="paragraph" w:styleId="41">
    <w:name w:val="toc 4"/>
    <w:basedOn w:val="a"/>
    <w:next w:val="a"/>
    <w:autoRedefine/>
    <w:uiPriority w:val="39"/>
    <w:semiHidden/>
    <w:unhideWhenUsed/>
    <w:rsid w:val="009E30FF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39"/>
    <w:semiHidden/>
    <w:unhideWhenUsed/>
    <w:rsid w:val="009E30FF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semiHidden/>
    <w:unhideWhenUsed/>
    <w:rsid w:val="009E30FF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39"/>
    <w:semiHidden/>
    <w:unhideWhenUsed/>
    <w:rsid w:val="009E30FF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39"/>
    <w:semiHidden/>
    <w:unhideWhenUsed/>
    <w:rsid w:val="009E30FF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39"/>
    <w:semiHidden/>
    <w:unhideWhenUsed/>
    <w:rsid w:val="009E30FF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E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E3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9E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3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16"/>
    <w:uiPriority w:val="99"/>
    <w:semiHidden/>
    <w:unhideWhenUsed/>
    <w:rsid w:val="009E30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semiHidden/>
    <w:rsid w:val="009E30FF"/>
  </w:style>
  <w:style w:type="paragraph" w:styleId="ac">
    <w:name w:val="footer"/>
    <w:basedOn w:val="a"/>
    <w:link w:val="22"/>
    <w:uiPriority w:val="99"/>
    <w:semiHidden/>
    <w:unhideWhenUsed/>
    <w:rsid w:val="009E30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semiHidden/>
    <w:rsid w:val="009E30FF"/>
  </w:style>
  <w:style w:type="paragraph" w:styleId="ae">
    <w:name w:val="caption"/>
    <w:basedOn w:val="a"/>
    <w:next w:val="a"/>
    <w:uiPriority w:val="35"/>
    <w:semiHidden/>
    <w:unhideWhenUsed/>
    <w:qFormat/>
    <w:rsid w:val="009E30FF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">
    <w:name w:val="table of figures"/>
    <w:basedOn w:val="a"/>
    <w:next w:val="a"/>
    <w:uiPriority w:val="99"/>
    <w:semiHidden/>
    <w:unhideWhenUsed/>
    <w:rsid w:val="009E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9E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E3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"/>
    <w:basedOn w:val="a"/>
    <w:uiPriority w:val="99"/>
    <w:semiHidden/>
    <w:unhideWhenUsed/>
    <w:rsid w:val="009E30F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semiHidden/>
    <w:unhideWhenUsed/>
    <w:rsid w:val="009E30F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9E30F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9E30FF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af5">
    <w:name w:val="Body Text"/>
    <w:basedOn w:val="a"/>
    <w:link w:val="af6"/>
    <w:uiPriority w:val="1"/>
    <w:semiHidden/>
    <w:unhideWhenUsed/>
    <w:qFormat/>
    <w:rsid w:val="009E30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1"/>
    <w:semiHidden/>
    <w:rsid w:val="009E3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9E30F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E30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List Continue 2"/>
    <w:basedOn w:val="a"/>
    <w:uiPriority w:val="99"/>
    <w:semiHidden/>
    <w:unhideWhenUsed/>
    <w:rsid w:val="009E30FF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uiPriority w:val="99"/>
    <w:semiHidden/>
    <w:unhideWhenUsed/>
    <w:rsid w:val="009E30FF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9E30FF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9E3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9E30FF"/>
    <w:pPr>
      <w:spacing w:after="0" w:line="240" w:lineRule="auto"/>
      <w:ind w:right="248"/>
    </w:pPr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9E30FF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30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30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rsid w:val="009E30FF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9E30FF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fb">
    <w:name w:val="Document Map"/>
    <w:basedOn w:val="a"/>
    <w:link w:val="afc"/>
    <w:uiPriority w:val="99"/>
    <w:semiHidden/>
    <w:unhideWhenUsed/>
    <w:rsid w:val="009E30FF"/>
    <w:pPr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E30FF"/>
    <w:rPr>
      <w:rFonts w:ascii="Tahoma" w:eastAsia="Calibri" w:hAnsi="Tahoma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uiPriority w:val="99"/>
    <w:semiHidden/>
    <w:unhideWhenUsed/>
    <w:rsid w:val="009E30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semiHidden/>
    <w:rsid w:val="009E30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annotation subject"/>
    <w:basedOn w:val="a8"/>
    <w:next w:val="a8"/>
    <w:link w:val="aff0"/>
    <w:uiPriority w:val="99"/>
    <w:semiHidden/>
    <w:unhideWhenUsed/>
    <w:rsid w:val="009E30FF"/>
    <w:rPr>
      <w:b/>
      <w:bCs/>
    </w:rPr>
  </w:style>
  <w:style w:type="character" w:customStyle="1" w:styleId="aff0">
    <w:name w:val="Тема примечания Знак"/>
    <w:basedOn w:val="a9"/>
    <w:link w:val="aff"/>
    <w:uiPriority w:val="99"/>
    <w:semiHidden/>
    <w:rsid w:val="009E30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9E30F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E30F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3">
    <w:name w:val="Без интервала Знак"/>
    <w:link w:val="aff4"/>
    <w:uiPriority w:val="99"/>
    <w:locked/>
    <w:rsid w:val="009E30FF"/>
    <w:rPr>
      <w:rFonts w:ascii="Calibri" w:eastAsia="Times New Roman" w:hAnsi="Calibri" w:cs="Times New Roman"/>
      <w:sz w:val="20"/>
      <w:szCs w:val="20"/>
      <w:lang w:eastAsia="ru-RU"/>
    </w:rPr>
  </w:style>
  <w:style w:type="paragraph" w:styleId="aff4">
    <w:name w:val="No Spacing"/>
    <w:link w:val="aff3"/>
    <w:uiPriority w:val="99"/>
    <w:qFormat/>
    <w:rsid w:val="009E30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5">
    <w:name w:val="Revision"/>
    <w:uiPriority w:val="99"/>
    <w:semiHidden/>
    <w:rsid w:val="009E30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List Paragraph"/>
    <w:basedOn w:val="a"/>
    <w:uiPriority w:val="34"/>
    <w:qFormat/>
    <w:rsid w:val="009E30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Quote"/>
    <w:basedOn w:val="a"/>
    <w:next w:val="a"/>
    <w:link w:val="2a"/>
    <w:uiPriority w:val="29"/>
    <w:qFormat/>
    <w:rsid w:val="009E30FF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2a">
    <w:name w:val="Цитата 2 Знак"/>
    <w:basedOn w:val="a0"/>
    <w:link w:val="29"/>
    <w:uiPriority w:val="29"/>
    <w:rsid w:val="009E30F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7">
    <w:name w:val="Intense Quote"/>
    <w:basedOn w:val="a"/>
    <w:next w:val="a"/>
    <w:link w:val="aff8"/>
    <w:uiPriority w:val="30"/>
    <w:qFormat/>
    <w:rsid w:val="009E30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ff8">
    <w:name w:val="Выделенная цитата Знак"/>
    <w:basedOn w:val="a0"/>
    <w:link w:val="aff7"/>
    <w:uiPriority w:val="30"/>
    <w:rsid w:val="009E30FF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ing1Char">
    <w:name w:val="Heading 1 Char"/>
    <w:link w:val="110"/>
    <w:uiPriority w:val="1"/>
    <w:locked/>
    <w:rsid w:val="009E30FF"/>
    <w:rPr>
      <w:rFonts w:ascii="Arial" w:eastAsia="Arial" w:hAnsi="Arial" w:cs="Arial"/>
      <w:sz w:val="40"/>
      <w:szCs w:val="40"/>
      <w:lang w:eastAsia="ru-RU"/>
    </w:rPr>
  </w:style>
  <w:style w:type="paragraph" w:customStyle="1" w:styleId="110">
    <w:name w:val="Заголовок 11"/>
    <w:basedOn w:val="a"/>
    <w:next w:val="a"/>
    <w:link w:val="Heading1Char"/>
    <w:uiPriority w:val="1"/>
    <w:qFormat/>
    <w:rsid w:val="009E30FF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2Char">
    <w:name w:val="Heading 2 Char"/>
    <w:link w:val="210"/>
    <w:uiPriority w:val="1"/>
    <w:locked/>
    <w:rsid w:val="009E30FF"/>
    <w:rPr>
      <w:rFonts w:ascii="Arial" w:eastAsia="Arial" w:hAnsi="Arial" w:cs="Arial"/>
      <w:sz w:val="34"/>
      <w:szCs w:val="20"/>
      <w:lang w:eastAsia="ru-RU"/>
    </w:rPr>
  </w:style>
  <w:style w:type="paragraph" w:customStyle="1" w:styleId="210">
    <w:name w:val="Заголовок 21"/>
    <w:basedOn w:val="a"/>
    <w:next w:val="a"/>
    <w:link w:val="Heading2Char"/>
    <w:uiPriority w:val="1"/>
    <w:qFormat/>
    <w:rsid w:val="009E30FF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ru-RU"/>
    </w:rPr>
  </w:style>
  <w:style w:type="character" w:customStyle="1" w:styleId="Heading3Char">
    <w:name w:val="Heading 3 Char"/>
    <w:link w:val="310"/>
    <w:uiPriority w:val="1"/>
    <w:locked/>
    <w:rsid w:val="009E30FF"/>
    <w:rPr>
      <w:rFonts w:ascii="Arial" w:eastAsia="Arial" w:hAnsi="Arial" w:cs="Arial"/>
      <w:sz w:val="30"/>
      <w:szCs w:val="30"/>
      <w:lang w:eastAsia="ru-RU"/>
    </w:rPr>
  </w:style>
  <w:style w:type="paragraph" w:customStyle="1" w:styleId="310">
    <w:name w:val="Заголовок 31"/>
    <w:basedOn w:val="a"/>
    <w:next w:val="a"/>
    <w:link w:val="Heading3Char"/>
    <w:uiPriority w:val="1"/>
    <w:qFormat/>
    <w:rsid w:val="009E30FF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4Char">
    <w:name w:val="Heading 4 Char"/>
    <w:link w:val="410"/>
    <w:locked/>
    <w:rsid w:val="009E30FF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410">
    <w:name w:val="Заголовок 41"/>
    <w:basedOn w:val="a"/>
    <w:next w:val="a"/>
    <w:link w:val="Heading4Char"/>
    <w:qFormat/>
    <w:rsid w:val="009E30FF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link w:val="510"/>
    <w:locked/>
    <w:rsid w:val="009E30FF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510">
    <w:name w:val="Заголовок 51"/>
    <w:basedOn w:val="a"/>
    <w:next w:val="a"/>
    <w:link w:val="Heading5Char"/>
    <w:qFormat/>
    <w:rsid w:val="009E30FF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6Char">
    <w:name w:val="Heading 6 Char"/>
    <w:link w:val="610"/>
    <w:locked/>
    <w:rsid w:val="009E30FF"/>
    <w:rPr>
      <w:rFonts w:ascii="Arial" w:eastAsia="Arial" w:hAnsi="Arial" w:cs="Arial"/>
      <w:b/>
      <w:bCs/>
      <w:lang w:eastAsia="ru-RU"/>
    </w:rPr>
  </w:style>
  <w:style w:type="paragraph" w:customStyle="1" w:styleId="610">
    <w:name w:val="Заголовок 61"/>
    <w:basedOn w:val="a"/>
    <w:next w:val="a"/>
    <w:link w:val="Heading6Char"/>
    <w:qFormat/>
    <w:rsid w:val="009E30FF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7Char">
    <w:name w:val="Heading 7 Char"/>
    <w:link w:val="710"/>
    <w:uiPriority w:val="99"/>
    <w:locked/>
    <w:rsid w:val="009E30FF"/>
    <w:rPr>
      <w:rFonts w:ascii="Arial" w:eastAsia="Arial" w:hAnsi="Arial" w:cs="Arial"/>
      <w:b/>
      <w:bCs/>
      <w:i/>
      <w:iCs/>
      <w:lang w:eastAsia="ru-RU"/>
    </w:rPr>
  </w:style>
  <w:style w:type="paragraph" w:customStyle="1" w:styleId="710">
    <w:name w:val="Заголовок 71"/>
    <w:basedOn w:val="a"/>
    <w:next w:val="a"/>
    <w:link w:val="Heading7Char"/>
    <w:uiPriority w:val="99"/>
    <w:qFormat/>
    <w:rsid w:val="009E30FF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8Char">
    <w:name w:val="Heading 8 Char"/>
    <w:link w:val="810"/>
    <w:uiPriority w:val="99"/>
    <w:locked/>
    <w:rsid w:val="009E30FF"/>
    <w:rPr>
      <w:rFonts w:ascii="Arial" w:eastAsia="Arial" w:hAnsi="Arial" w:cs="Arial"/>
      <w:i/>
      <w:iCs/>
      <w:lang w:eastAsia="ru-RU"/>
    </w:rPr>
  </w:style>
  <w:style w:type="paragraph" w:customStyle="1" w:styleId="810">
    <w:name w:val="Заголовок 81"/>
    <w:basedOn w:val="a"/>
    <w:next w:val="a"/>
    <w:link w:val="Heading8Char"/>
    <w:uiPriority w:val="99"/>
    <w:qFormat/>
    <w:rsid w:val="009E30FF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9Char">
    <w:name w:val="Heading 9 Char"/>
    <w:link w:val="910"/>
    <w:uiPriority w:val="9"/>
    <w:locked/>
    <w:rsid w:val="009E30FF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910">
    <w:name w:val="Заголовок 91"/>
    <w:basedOn w:val="a"/>
    <w:next w:val="a"/>
    <w:link w:val="Heading9Char"/>
    <w:uiPriority w:val="9"/>
    <w:qFormat/>
    <w:rsid w:val="009E30FF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erChar">
    <w:name w:val="Header Char"/>
    <w:basedOn w:val="a0"/>
    <w:link w:val="17"/>
    <w:uiPriority w:val="99"/>
    <w:locked/>
    <w:rsid w:val="009E3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Верхний колонтитул1"/>
    <w:basedOn w:val="a"/>
    <w:link w:val="HeaderChar"/>
    <w:uiPriority w:val="99"/>
    <w:rsid w:val="009E30FF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ptionChar">
    <w:name w:val="Caption Char"/>
    <w:link w:val="18"/>
    <w:locked/>
    <w:rsid w:val="009E3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Нижний колонтитул1"/>
    <w:basedOn w:val="a"/>
    <w:link w:val="CaptionChar"/>
    <w:rsid w:val="009E30FF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Название объекта1"/>
    <w:basedOn w:val="a"/>
    <w:next w:val="a"/>
    <w:uiPriority w:val="35"/>
    <w:semiHidden/>
    <w:qFormat/>
    <w:rsid w:val="009E30FF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">
    <w:name w:val="Нумерация 1."/>
    <w:basedOn w:val="a"/>
    <w:next w:val="a"/>
    <w:uiPriority w:val="99"/>
    <w:qFormat/>
    <w:rsid w:val="009E30FF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Нумерация 1.1"/>
    <w:basedOn w:val="1"/>
    <w:next w:val="a"/>
    <w:uiPriority w:val="99"/>
    <w:qFormat/>
    <w:rsid w:val="009E30FF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9E30FF"/>
    <w:pPr>
      <w:numPr>
        <w:ilvl w:val="2"/>
      </w:numPr>
      <w:tabs>
        <w:tab w:val="left" w:pos="1701"/>
      </w:tabs>
    </w:pPr>
  </w:style>
  <w:style w:type="paragraph" w:customStyle="1" w:styleId="1a">
    <w:name w:val="Обычный отступ 1"/>
    <w:aliases w:val="25"/>
    <w:basedOn w:val="a"/>
    <w:next w:val="a"/>
    <w:uiPriority w:val="99"/>
    <w:qFormat/>
    <w:rsid w:val="009E30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Стиль1 Знак"/>
    <w:link w:val="10"/>
    <w:locked/>
    <w:rsid w:val="009E30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b"/>
    <w:qFormat/>
    <w:rsid w:val="009E30FF"/>
    <w:pPr>
      <w:numPr>
        <w:ilvl w:val="1"/>
        <w:numId w:val="3"/>
      </w:num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E30F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30FF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9E30F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Знак"/>
    <w:basedOn w:val="a"/>
    <w:uiPriority w:val="99"/>
    <w:rsid w:val="009E30FF"/>
    <w:pPr>
      <w:widowControl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9E30F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E30F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9E30F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b">
    <w:name w:val="Знак2"/>
    <w:basedOn w:val="a"/>
    <w:uiPriority w:val="99"/>
    <w:rsid w:val="009E30FF"/>
    <w:pPr>
      <w:widowControl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1"/>
    <w:basedOn w:val="a"/>
    <w:uiPriority w:val="99"/>
    <w:rsid w:val="009E30FF"/>
    <w:pPr>
      <w:widowControl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9E30F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lang w:eastAsia="ru-RU"/>
    </w:rPr>
  </w:style>
  <w:style w:type="paragraph" w:customStyle="1" w:styleId="xl83">
    <w:name w:val="xl83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lang w:eastAsia="ru-RU"/>
    </w:rPr>
  </w:style>
  <w:style w:type="paragraph" w:customStyle="1" w:styleId="xl91">
    <w:name w:val="xl91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9E30FF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9E30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9E30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9E3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paragraph" w:customStyle="1" w:styleId="35">
    <w:name w:val="Знак3"/>
    <w:basedOn w:val="a"/>
    <w:uiPriority w:val="99"/>
    <w:rsid w:val="009E30FF"/>
    <w:pPr>
      <w:widowControl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nt5">
    <w:name w:val="font5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uiPriority w:val="99"/>
    <w:rsid w:val="009E30F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9E30F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9E30F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9E30F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нак4"/>
    <w:basedOn w:val="a"/>
    <w:uiPriority w:val="99"/>
    <w:rsid w:val="009E30FF"/>
    <w:pPr>
      <w:widowControl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Постановление"/>
    <w:basedOn w:val="a"/>
    <w:uiPriority w:val="99"/>
    <w:rsid w:val="009E30FF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2c">
    <w:name w:val="Вертикальный отступ 2"/>
    <w:basedOn w:val="a"/>
    <w:uiPriority w:val="99"/>
    <w:rsid w:val="009E30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d">
    <w:name w:val="Вертикальный отступ 1"/>
    <w:basedOn w:val="a"/>
    <w:uiPriority w:val="99"/>
    <w:rsid w:val="009E30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b">
    <w:name w:val="Номер"/>
    <w:basedOn w:val="a"/>
    <w:uiPriority w:val="99"/>
    <w:rsid w:val="009E30FF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9E30F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E30FF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E30FF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9E30F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9E30F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9E30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9E30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9E3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9E30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9E30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9E3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9E30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9E30F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9E30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9E30F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9E30F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9E30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9E30F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9E30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9E30F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9E30F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9E30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9E30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9E30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Основной текст_"/>
    <w:link w:val="1e"/>
    <w:locked/>
    <w:rsid w:val="009E30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link w:val="affc"/>
    <w:rsid w:val="009E30FF"/>
    <w:pPr>
      <w:widowControl w:val="0"/>
      <w:shd w:val="clear" w:color="auto" w:fill="FFFFFF"/>
      <w:spacing w:after="0" w:line="28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E30FF"/>
    <w:pPr>
      <w:widowControl w:val="0"/>
      <w:spacing w:before="55" w:after="0" w:line="240" w:lineRule="auto"/>
      <w:ind w:left="236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9E30F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9E30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9E30F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9E30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9E30F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9E30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9E30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9E30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9E30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uiPriority w:val="99"/>
    <w:rsid w:val="009E30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9E30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uiPriority w:val="99"/>
    <w:rsid w:val="009E3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9E30F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9E30F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9E3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9E3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9E30F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E30F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9E3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headertext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9E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footnote reference"/>
    <w:uiPriority w:val="99"/>
    <w:semiHidden/>
    <w:unhideWhenUsed/>
    <w:rsid w:val="009E30FF"/>
    <w:rPr>
      <w:vertAlign w:val="superscript"/>
    </w:rPr>
  </w:style>
  <w:style w:type="character" w:styleId="affe">
    <w:name w:val="annotation reference"/>
    <w:semiHidden/>
    <w:unhideWhenUsed/>
    <w:rsid w:val="009E30FF"/>
    <w:rPr>
      <w:sz w:val="16"/>
      <w:szCs w:val="16"/>
    </w:rPr>
  </w:style>
  <w:style w:type="character" w:styleId="afff">
    <w:name w:val="endnote reference"/>
    <w:uiPriority w:val="99"/>
    <w:semiHidden/>
    <w:unhideWhenUsed/>
    <w:rsid w:val="009E30FF"/>
    <w:rPr>
      <w:vertAlign w:val="superscript"/>
    </w:rPr>
  </w:style>
  <w:style w:type="character" w:styleId="afff0">
    <w:name w:val="Placeholder Text"/>
    <w:uiPriority w:val="99"/>
    <w:semiHidden/>
    <w:rsid w:val="009E30FF"/>
    <w:rPr>
      <w:color w:val="808080"/>
    </w:rPr>
  </w:style>
  <w:style w:type="character" w:customStyle="1" w:styleId="SubtitleChar">
    <w:name w:val="Subtitle Char"/>
    <w:uiPriority w:val="11"/>
    <w:rsid w:val="009E30FF"/>
    <w:rPr>
      <w:sz w:val="24"/>
      <w:szCs w:val="24"/>
    </w:rPr>
  </w:style>
  <w:style w:type="character" w:customStyle="1" w:styleId="QuoteChar">
    <w:name w:val="Quote Char"/>
    <w:uiPriority w:val="29"/>
    <w:rsid w:val="009E30FF"/>
    <w:rPr>
      <w:i/>
      <w:iCs w:val="0"/>
    </w:rPr>
  </w:style>
  <w:style w:type="character" w:customStyle="1" w:styleId="IntenseQuoteChar">
    <w:name w:val="Intense Quote Char"/>
    <w:uiPriority w:val="30"/>
    <w:rsid w:val="009E30FF"/>
    <w:rPr>
      <w:i/>
      <w:iCs w:val="0"/>
    </w:rPr>
  </w:style>
  <w:style w:type="character" w:customStyle="1" w:styleId="TitleChar">
    <w:name w:val="Title Char"/>
    <w:uiPriority w:val="10"/>
    <w:rsid w:val="009E30FF"/>
    <w:rPr>
      <w:sz w:val="48"/>
      <w:szCs w:val="48"/>
    </w:rPr>
  </w:style>
  <w:style w:type="character" w:customStyle="1" w:styleId="FooterChar">
    <w:name w:val="Footer Char"/>
    <w:basedOn w:val="a0"/>
    <w:uiPriority w:val="99"/>
    <w:rsid w:val="009E30FF"/>
  </w:style>
  <w:style w:type="character" w:customStyle="1" w:styleId="FootnoteTextChar">
    <w:name w:val="Footnote Text Char"/>
    <w:uiPriority w:val="99"/>
    <w:rsid w:val="009E30FF"/>
    <w:rPr>
      <w:sz w:val="18"/>
    </w:rPr>
  </w:style>
  <w:style w:type="character" w:customStyle="1" w:styleId="EndnoteTextChar">
    <w:name w:val="Endnote Text Char"/>
    <w:uiPriority w:val="99"/>
    <w:rsid w:val="009E30FF"/>
    <w:rPr>
      <w:sz w:val="20"/>
    </w:rPr>
  </w:style>
  <w:style w:type="character" w:customStyle="1" w:styleId="apple-converted-space">
    <w:name w:val="apple-converted-space"/>
    <w:rsid w:val="009E30FF"/>
    <w:rPr>
      <w:rFonts w:ascii="Times New Roman" w:hAnsi="Times New Roman" w:cs="Times New Roman" w:hint="default"/>
    </w:rPr>
  </w:style>
  <w:style w:type="character" w:customStyle="1" w:styleId="1f">
    <w:name w:val="Нижний колонтитул Знак1"/>
    <w:uiPriority w:val="99"/>
    <w:semiHidden/>
    <w:rsid w:val="009E30FF"/>
    <w:rPr>
      <w:rFonts w:ascii="Times New Roman CYR" w:hAnsi="Times New Roman CYR" w:cs="Times New Roman" w:hint="default"/>
      <w:sz w:val="20"/>
      <w:szCs w:val="20"/>
      <w:lang w:eastAsia="ru-RU"/>
    </w:rPr>
  </w:style>
  <w:style w:type="character" w:customStyle="1" w:styleId="1f0">
    <w:name w:val="Текст выноски Знак1"/>
    <w:rsid w:val="009E30FF"/>
    <w:rPr>
      <w:rFonts w:ascii="Tahoma" w:hAnsi="Tahoma" w:cs="Tahoma" w:hint="default"/>
      <w:sz w:val="16"/>
      <w:szCs w:val="16"/>
      <w:lang w:eastAsia="ru-RU"/>
    </w:rPr>
  </w:style>
  <w:style w:type="character" w:customStyle="1" w:styleId="w">
    <w:name w:val="w"/>
    <w:basedOn w:val="a0"/>
    <w:rsid w:val="009E30FF"/>
  </w:style>
  <w:style w:type="character" w:customStyle="1" w:styleId="fontstyle01">
    <w:name w:val="fontstyle01"/>
    <w:rsid w:val="009E30F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12">
    <w:name w:val="Заголовок 1 Знак1"/>
    <w:uiPriority w:val="9"/>
    <w:rsid w:val="009E30FF"/>
    <w:rPr>
      <w:rFonts w:ascii="Cambria" w:eastAsia="Arial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uiPriority w:val="9"/>
    <w:semiHidden/>
    <w:rsid w:val="009E30FF"/>
    <w:rPr>
      <w:rFonts w:ascii="Cambria" w:eastAsia="Arial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uiPriority w:val="9"/>
    <w:semiHidden/>
    <w:rsid w:val="009E30FF"/>
    <w:rPr>
      <w:rFonts w:ascii="Cambria" w:eastAsia="Arial" w:hAnsi="Cambria" w:cs="Times New Roman" w:hint="default"/>
      <w:b/>
      <w:bCs/>
      <w:color w:val="4F81BD"/>
    </w:rPr>
  </w:style>
  <w:style w:type="character" w:customStyle="1" w:styleId="411">
    <w:name w:val="Заголовок 4 Знак1"/>
    <w:uiPriority w:val="9"/>
    <w:semiHidden/>
    <w:rsid w:val="009E30FF"/>
    <w:rPr>
      <w:rFonts w:ascii="Cambria" w:eastAsia="Arial" w:hAnsi="Cambria" w:cs="Times New Roman" w:hint="default"/>
      <w:b/>
      <w:bCs/>
      <w:i/>
      <w:iCs/>
      <w:color w:val="4F81BD"/>
    </w:rPr>
  </w:style>
  <w:style w:type="character" w:customStyle="1" w:styleId="511">
    <w:name w:val="Заголовок 5 Знак1"/>
    <w:uiPriority w:val="9"/>
    <w:semiHidden/>
    <w:rsid w:val="009E30FF"/>
    <w:rPr>
      <w:rFonts w:ascii="Cambria" w:eastAsia="Arial" w:hAnsi="Cambria" w:cs="Times New Roman" w:hint="default"/>
      <w:color w:val="243F60"/>
    </w:rPr>
  </w:style>
  <w:style w:type="character" w:customStyle="1" w:styleId="611">
    <w:name w:val="Заголовок 6 Знак1"/>
    <w:uiPriority w:val="9"/>
    <w:semiHidden/>
    <w:rsid w:val="009E30FF"/>
    <w:rPr>
      <w:rFonts w:ascii="Cambria" w:eastAsia="Arial" w:hAnsi="Cambria" w:cs="Times New Roman" w:hint="default"/>
      <w:i/>
      <w:iCs/>
      <w:color w:val="243F60"/>
    </w:rPr>
  </w:style>
  <w:style w:type="character" w:customStyle="1" w:styleId="711">
    <w:name w:val="Заголовок 7 Знак1"/>
    <w:uiPriority w:val="9"/>
    <w:semiHidden/>
    <w:rsid w:val="009E30FF"/>
    <w:rPr>
      <w:rFonts w:ascii="Cambria" w:eastAsia="Arial" w:hAnsi="Cambria" w:cs="Times New Roman" w:hint="default"/>
      <w:i/>
      <w:iCs/>
      <w:color w:val="404040"/>
    </w:rPr>
  </w:style>
  <w:style w:type="character" w:customStyle="1" w:styleId="811">
    <w:name w:val="Заголовок 8 Знак1"/>
    <w:uiPriority w:val="9"/>
    <w:semiHidden/>
    <w:rsid w:val="009E30FF"/>
    <w:rPr>
      <w:rFonts w:ascii="Cambria" w:eastAsia="Arial" w:hAnsi="Cambria" w:cs="Times New Roman" w:hint="default"/>
      <w:color w:val="404040"/>
    </w:rPr>
  </w:style>
  <w:style w:type="character" w:customStyle="1" w:styleId="16">
    <w:name w:val="Верхний колонтитул Знак1"/>
    <w:basedOn w:val="a0"/>
    <w:link w:val="aa"/>
    <w:uiPriority w:val="99"/>
    <w:semiHidden/>
    <w:locked/>
    <w:rsid w:val="009E3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Нижний колонтитул Знак2"/>
    <w:basedOn w:val="a0"/>
    <w:link w:val="ac"/>
    <w:uiPriority w:val="99"/>
    <w:semiHidden/>
    <w:locked/>
    <w:rsid w:val="009E30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1"/>
    <w:rsid w:val="009E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PlainTable2">
    <w:name w:val="Plain Table 2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bottom w:val="single" w:sz="4" w:space="0" w:color="00000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/>
      </w:tcPr>
    </w:tblStylePr>
  </w:style>
  <w:style w:type="table" w:customStyle="1" w:styleId="PlainTable4">
    <w:name w:val="Plain Table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/>
      </w:tcPr>
    </w:tblStylePr>
  </w:style>
  <w:style w:type="table" w:customStyle="1" w:styleId="PlainTable5">
    <w:name w:val="Plain Table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/>
      </w:tcPr>
    </w:tblStylePr>
  </w:style>
  <w:style w:type="table" w:customStyle="1" w:styleId="GridTable1Light">
    <w:name w:val="Grid Table 1 Light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FFFF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shd w:val="clear" w:color="auto" w:fill="4F81BD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36" w:space="0" w:color="D99695"/>
        <w:left w:val="single" w:sz="36" w:space="0" w:color="D99695"/>
        <w:bottom w:val="single" w:sz="36" w:space="0" w:color="D99695"/>
        <w:right w:val="single" w:sz="36" w:space="0" w:color="D99695"/>
      </w:tblBorders>
      <w:shd w:val="clear" w:color="auto" w:fill="D99695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36" w:space="0" w:color="C3D69B"/>
        <w:left w:val="single" w:sz="36" w:space="0" w:color="C3D69B"/>
        <w:bottom w:val="single" w:sz="36" w:space="0" w:color="C3D69B"/>
        <w:right w:val="single" w:sz="36" w:space="0" w:color="C3D69B"/>
      </w:tblBorders>
      <w:shd w:val="clear" w:color="auto" w:fill="C3D69B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36" w:space="0" w:color="B2A1C6"/>
        <w:left w:val="single" w:sz="36" w:space="0" w:color="B2A1C6"/>
        <w:bottom w:val="single" w:sz="36" w:space="0" w:color="B2A1C6"/>
        <w:right w:val="single" w:sz="36" w:space="0" w:color="B2A1C6"/>
      </w:tblBorders>
      <w:shd w:val="clear" w:color="auto" w:fill="B2A1C6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36" w:space="0" w:color="92CCDC"/>
        <w:left w:val="single" w:sz="36" w:space="0" w:color="92CCDC"/>
        <w:bottom w:val="single" w:sz="36" w:space="0" w:color="92CCDC"/>
        <w:right w:val="single" w:sz="36" w:space="0" w:color="92CCDC"/>
      </w:tblBorders>
      <w:shd w:val="clear" w:color="auto" w:fill="92CCD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shd w:val="clear" w:color="auto" w:fill="FAC09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">
    <w:name w:val="List Table 6 Colorful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right w:val="single" w:sz="4" w:space="0" w:color="7F7F7F"/>
      </w:tblBorders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right w:val="single" w:sz="4" w:space="0" w:color="4F81BD"/>
      </w:tblBorders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right w:val="single" w:sz="4" w:space="0" w:color="D99695"/>
      </w:tblBorders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right w:val="single" w:sz="4" w:space="0" w:color="C3D69B"/>
      </w:tblBorders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right w:val="single" w:sz="4" w:space="0" w:color="B2A1C6"/>
      </w:tblBorders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right w:val="single" w:sz="4" w:space="0" w:color="92CCDC"/>
      </w:tblBorders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right w:val="single" w:sz="4" w:space="0" w:color="FAC090"/>
      </w:tblBorders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f1">
    <w:name w:val="Светлый список1"/>
    <w:basedOn w:val="a1"/>
    <w:uiPriority w:val="61"/>
    <w:rsid w:val="009E30F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qFormat/>
    <w:rsid w:val="009E30F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2">
    <w:name w:val="Сетка таблицы1"/>
    <w:basedOn w:val="a1"/>
    <w:rsid w:val="009E30FF"/>
    <w:pPr>
      <w:spacing w:after="0" w:line="240" w:lineRule="atLeast"/>
    </w:pPr>
    <w:rPr>
      <w:rFonts w:ascii="Times New Roman CYR" w:eastAsia="Times New Roman" w:hAnsi="Times New Roman CYR" w:cs="Times New Roman"/>
      <w:sz w:val="28"/>
      <w:szCs w:val="20"/>
    </w:rPr>
    <w:tblPr>
      <w:tblInd w:w="0" w:type="nil"/>
    </w:tblPr>
  </w:style>
  <w:style w:type="table" w:customStyle="1" w:styleId="2d">
    <w:name w:val="Светлый список2"/>
    <w:basedOn w:val="a1"/>
    <w:uiPriority w:val="61"/>
    <w:rsid w:val="009E30F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PlainTable11">
    <w:name w:val="Plain Table 11"/>
    <w:basedOn w:val="a1"/>
    <w:uiPriority w:val="5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31">
    <w:name w:val="Plain Table 3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1">
    <w:name w:val="Plain Table 4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1">
    <w:name w:val="Plain Table 5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7Colorful1">
    <w:name w:val="Grid Table 7 Colorful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ned-Accent10">
    <w:name w:val="Lined - Accent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0">
    <w:name w:val="Bordered &amp; Lined - Accent1"/>
    <w:basedOn w:val="a1"/>
    <w:uiPriority w:val="99"/>
    <w:rsid w:val="009E30F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paragraph" w:styleId="afff2">
    <w:name w:val="TOC Heading"/>
    <w:basedOn w:val="110"/>
    <w:next w:val="a"/>
    <w:uiPriority w:val="39"/>
    <w:semiHidden/>
    <w:unhideWhenUsed/>
    <w:qFormat/>
    <w:rsid w:val="009E30FF"/>
    <w:pPr>
      <w:spacing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22</Pages>
  <Words>5608</Words>
  <Characters>31970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1620</dc:creator>
  <cp:lastModifiedBy>1620</cp:lastModifiedBy>
  <cp:revision>2</cp:revision>
  <cp:lastPrinted>2024-01-19T07:43:00Z</cp:lastPrinted>
  <dcterms:created xsi:type="dcterms:W3CDTF">2024-01-18T08:37:00Z</dcterms:created>
  <dcterms:modified xsi:type="dcterms:W3CDTF">2024-01-19T07:43:00Z</dcterms:modified>
</cp:coreProperties>
</file>